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EF4FBC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EF4FBC" w:rsidRPr="0045523E" w:rsidRDefault="00EF4FBC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EF4FBC" w:rsidRPr="0045523E" w:rsidTr="0099658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EF4FBC" w:rsidRPr="0045523E" w:rsidRDefault="00EF4FBC" w:rsidP="0099658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EF4FBC" w:rsidRPr="0045523E" w:rsidRDefault="00EF4FBC" w:rsidP="0099658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Asistencial</w:t>
            </w:r>
          </w:p>
        </w:tc>
      </w:tr>
      <w:tr w:rsidR="00EF4FBC" w:rsidRPr="0045523E" w:rsidTr="00996582">
        <w:trPr>
          <w:tblHeader/>
        </w:trPr>
        <w:tc>
          <w:tcPr>
            <w:tcW w:w="3738" w:type="dxa"/>
          </w:tcPr>
          <w:p w:rsidR="00EF4FBC" w:rsidRPr="0045523E" w:rsidRDefault="00EF4FBC" w:rsidP="0099658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EF4FBC" w:rsidRPr="0045523E" w:rsidRDefault="00EF4FBC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SECRETARIO EJECUTIVO</w:t>
            </w:r>
          </w:p>
        </w:tc>
      </w:tr>
      <w:tr w:rsidR="00EF4FBC" w:rsidRPr="0045523E" w:rsidTr="00996582">
        <w:trPr>
          <w:tblHeader/>
        </w:trPr>
        <w:tc>
          <w:tcPr>
            <w:tcW w:w="3738" w:type="dxa"/>
          </w:tcPr>
          <w:p w:rsidR="00EF4FBC" w:rsidRPr="0045523E" w:rsidRDefault="00EF4FBC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EF4FBC" w:rsidRPr="0045523E" w:rsidRDefault="00EF4FBC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4210</w:t>
            </w:r>
          </w:p>
        </w:tc>
      </w:tr>
      <w:tr w:rsidR="00EF4FBC" w:rsidRPr="0045523E" w:rsidTr="00996582">
        <w:trPr>
          <w:tblHeader/>
        </w:trPr>
        <w:tc>
          <w:tcPr>
            <w:tcW w:w="3738" w:type="dxa"/>
          </w:tcPr>
          <w:p w:rsidR="00EF4FBC" w:rsidRPr="0045523E" w:rsidRDefault="00EF4FBC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EF4FBC" w:rsidRPr="0045523E" w:rsidRDefault="00EF4FBC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21</w:t>
            </w:r>
          </w:p>
        </w:tc>
      </w:tr>
      <w:tr w:rsidR="00EF4FBC" w:rsidRPr="0045523E" w:rsidTr="00996582">
        <w:trPr>
          <w:tblHeader/>
        </w:trPr>
        <w:tc>
          <w:tcPr>
            <w:tcW w:w="3738" w:type="dxa"/>
          </w:tcPr>
          <w:p w:rsidR="00EF4FBC" w:rsidRPr="0045523E" w:rsidRDefault="00EF4FBC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EF4FBC" w:rsidRPr="0045523E" w:rsidRDefault="00EF4FBC" w:rsidP="0099658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Dos (2)</w:t>
            </w:r>
          </w:p>
        </w:tc>
      </w:tr>
      <w:tr w:rsidR="00EF4FBC" w:rsidRPr="0045523E" w:rsidTr="00996582">
        <w:trPr>
          <w:tblHeader/>
        </w:trPr>
        <w:tc>
          <w:tcPr>
            <w:tcW w:w="3738" w:type="dxa"/>
          </w:tcPr>
          <w:p w:rsidR="00EF4FBC" w:rsidRPr="0045523E" w:rsidRDefault="00EF4FBC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EF4FBC" w:rsidRPr="0045523E" w:rsidRDefault="00EF4FBC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EF4FBC" w:rsidRPr="0045523E" w:rsidTr="0099658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EF4FBC" w:rsidRPr="0045523E" w:rsidRDefault="00EF4FBC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EF4FBC" w:rsidRPr="0045523E" w:rsidRDefault="00EF4FBC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EF4FBC" w:rsidRPr="0045523E" w:rsidTr="00996582">
        <w:tc>
          <w:tcPr>
            <w:tcW w:w="3738" w:type="dxa"/>
            <w:tcBorders>
              <w:bottom w:val="single" w:sz="4" w:space="0" w:color="auto"/>
            </w:tcBorders>
          </w:tcPr>
          <w:p w:rsidR="00EF4FBC" w:rsidRPr="0045523E" w:rsidRDefault="00EF4FBC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EF4FBC" w:rsidRPr="0045523E" w:rsidRDefault="00EF4FBC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EF4FBC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F4FBC" w:rsidRDefault="00EF4FBC" w:rsidP="00EF4FBC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EF4FBC" w:rsidRPr="0045523E" w:rsidRDefault="00EF4FBC" w:rsidP="00EF4FB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EF4FBC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F4FBC" w:rsidRDefault="00EF4FBC" w:rsidP="00EF4FBC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EF4FBC" w:rsidRPr="0045523E" w:rsidRDefault="00EF4FBC" w:rsidP="00EF4FBC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EDUCACIÓN AMBIENTAL</w:t>
            </w:r>
          </w:p>
        </w:tc>
      </w:tr>
      <w:tr w:rsidR="00EF4FBC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F4FBC" w:rsidRDefault="00EF4FBC" w:rsidP="00EF4FBC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EF4FBC" w:rsidRPr="0045523E" w:rsidRDefault="00EF4FBC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EF4FBC" w:rsidRPr="0045523E" w:rsidTr="0099658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EF4FBC" w:rsidRPr="0045523E" w:rsidRDefault="00EF4FBC" w:rsidP="00996582">
            <w:pPr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Administrar y controlar la entrada y salida de la documentación del Jefe Inmediato, brindarle asistencia secretarial, </w:t>
            </w:r>
            <w:r w:rsidRPr="0045523E">
              <w:rPr>
                <w:rFonts w:ascii="Arial" w:hAnsi="Arial" w:cs="Arial"/>
              </w:rPr>
              <w:t>a través de los procesos del Sistema Integrado de Gestión, propendiendo por la sostenibilidad ambiental.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 </w:t>
            </w:r>
            <w:r w:rsidRPr="0045523E">
              <w:t xml:space="preserve"> </w:t>
            </w:r>
          </w:p>
        </w:tc>
      </w:tr>
      <w:tr w:rsidR="00EF4FBC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17F9E" w:rsidRDefault="00317F9E" w:rsidP="00317F9E">
            <w:pPr>
              <w:pStyle w:val="Ttulo1"/>
              <w:keepLines w:val="0"/>
              <w:spacing w:before="0" w:line="240" w:lineRule="auto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EF4FBC" w:rsidRPr="0045523E" w:rsidRDefault="00EF4FBC" w:rsidP="00996582">
            <w:pPr>
              <w:pStyle w:val="Ttulo1"/>
              <w:keepLines w:val="0"/>
              <w:numPr>
                <w:ilvl w:val="0"/>
                <w:numId w:val="1"/>
              </w:numPr>
              <w:spacing w:before="0" w:line="240" w:lineRule="auto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DESCRIPCIÓN DE FUNCIONES ESENCIALES </w:t>
            </w:r>
          </w:p>
        </w:tc>
      </w:tr>
      <w:tr w:rsidR="00EF4FBC" w:rsidRPr="0045523E" w:rsidTr="0099658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EF4FBC" w:rsidRDefault="00EF4FBC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Recibir, revisar, clasificar, radicar, distribuir y controlar documentos, datos, elementos y correspondencia, relacionados con los asuntos de competencia de la entidad en la oficina de la Subdirección de Educación Ambiental. </w:t>
            </w:r>
          </w:p>
          <w:p w:rsidR="00EF4FBC" w:rsidRPr="0045523E" w:rsidRDefault="00EF4FBC" w:rsidP="00996582">
            <w:pPr>
              <w:spacing w:after="0"/>
              <w:rPr>
                <w:rFonts w:ascii="Arial" w:hAnsi="Arial" w:cs="Arial"/>
              </w:rPr>
            </w:pPr>
          </w:p>
          <w:p w:rsidR="00EF4FBC" w:rsidRDefault="00EF4FBC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Llevar y mantener actualizados los registros de carácter técnico, administrativo y financiero y responder por la exactitud de los mismos. </w:t>
            </w:r>
          </w:p>
          <w:p w:rsidR="00EF4FBC" w:rsidRPr="0045523E" w:rsidRDefault="00EF4FBC" w:rsidP="00996582">
            <w:pPr>
              <w:spacing w:after="0"/>
              <w:rPr>
                <w:rFonts w:ascii="Arial" w:hAnsi="Arial" w:cs="Arial"/>
              </w:rPr>
            </w:pPr>
          </w:p>
          <w:p w:rsidR="00EF4FBC" w:rsidRDefault="00EF4FBC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Orientar a los usuarios y suministrar la información que les sea solicitada, de conformidad con los procedimientos establecidos. </w:t>
            </w:r>
          </w:p>
          <w:p w:rsidR="00EF4FBC" w:rsidRPr="0045523E" w:rsidRDefault="00EF4FBC" w:rsidP="00996582">
            <w:pPr>
              <w:spacing w:after="0"/>
              <w:rPr>
                <w:rFonts w:ascii="Arial" w:hAnsi="Arial" w:cs="Arial"/>
              </w:rPr>
            </w:pPr>
          </w:p>
          <w:p w:rsidR="00EF4FBC" w:rsidRDefault="00EF4FBC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Desempeñar funciones de oficina y de asistencia administrativa encaminadas a facilitar el desarrollo y ejecución de las actividades de la Subdirección de Educación Ambiental. </w:t>
            </w:r>
          </w:p>
          <w:p w:rsidR="00EF4FBC" w:rsidRPr="0045523E" w:rsidRDefault="00EF4FBC" w:rsidP="00996582">
            <w:pPr>
              <w:spacing w:after="0"/>
              <w:rPr>
                <w:rFonts w:ascii="Arial" w:hAnsi="Arial" w:cs="Arial"/>
              </w:rPr>
            </w:pPr>
          </w:p>
          <w:p w:rsidR="00EF4FBC" w:rsidRDefault="00EF4FBC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Realizar labores propias de los servicios generales que demande la Corporación. </w:t>
            </w:r>
          </w:p>
          <w:p w:rsidR="00EF4FBC" w:rsidRPr="0045523E" w:rsidRDefault="00EF4FBC" w:rsidP="00996582">
            <w:pPr>
              <w:spacing w:after="0"/>
              <w:rPr>
                <w:rFonts w:ascii="Arial" w:hAnsi="Arial" w:cs="Arial"/>
              </w:rPr>
            </w:pPr>
          </w:p>
          <w:p w:rsidR="00EF4FBC" w:rsidRDefault="00EF4FBC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Efectuar diligencias externas cuando las necesidades del servicio lo requieran. </w:t>
            </w:r>
          </w:p>
          <w:p w:rsidR="00EF4FBC" w:rsidRPr="0045523E" w:rsidRDefault="00EF4FBC" w:rsidP="00996582">
            <w:pPr>
              <w:spacing w:after="0"/>
              <w:rPr>
                <w:rFonts w:ascii="Arial" w:hAnsi="Arial" w:cs="Arial"/>
              </w:rPr>
            </w:pPr>
          </w:p>
          <w:p w:rsidR="00EF4FBC" w:rsidRDefault="00EF4FBC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Las demás que les sean asignadas por autoridad competente, de acuerdo con la oficina de la Subdirección de Educación Ambiental y la naturaleza del empleo.</w:t>
            </w:r>
          </w:p>
          <w:p w:rsidR="00EF4FBC" w:rsidRPr="0045523E" w:rsidRDefault="00EF4FBC" w:rsidP="00996582">
            <w:pPr>
              <w:spacing w:after="0"/>
              <w:rPr>
                <w:rFonts w:ascii="Arial" w:hAnsi="Arial" w:cs="Arial"/>
              </w:rPr>
            </w:pPr>
          </w:p>
          <w:p w:rsidR="00EF4FBC" w:rsidRDefault="00EF4FBC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EF4FBC" w:rsidRPr="0045523E" w:rsidRDefault="00EF4FBC" w:rsidP="00996582">
            <w:pPr>
              <w:spacing w:after="0"/>
              <w:rPr>
                <w:rFonts w:ascii="Arial" w:hAnsi="Arial" w:cs="Arial"/>
              </w:rPr>
            </w:pPr>
          </w:p>
          <w:p w:rsidR="00EF4FBC" w:rsidRDefault="00EF4FBC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EF4FBC" w:rsidRPr="0045523E" w:rsidRDefault="00EF4FBC" w:rsidP="00996582">
            <w:pPr>
              <w:spacing w:after="0"/>
              <w:rPr>
                <w:rFonts w:ascii="Arial" w:hAnsi="Arial" w:cs="Arial"/>
              </w:rPr>
            </w:pPr>
          </w:p>
          <w:p w:rsidR="00EF4FBC" w:rsidRDefault="00EF4FBC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</w:t>
            </w:r>
          </w:p>
          <w:p w:rsidR="00EF4FBC" w:rsidRPr="0045523E" w:rsidRDefault="00EF4FBC" w:rsidP="00996582">
            <w:pPr>
              <w:spacing w:after="0"/>
              <w:rPr>
                <w:rFonts w:ascii="Arial" w:hAnsi="Arial" w:cs="Arial"/>
              </w:rPr>
            </w:pPr>
          </w:p>
          <w:p w:rsidR="00EF4FBC" w:rsidRDefault="00EF4FBC" w:rsidP="0099658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Y las demás que les sean asignadas por autoridad competente, de acuerdo con el área de desempeño.</w:t>
            </w:r>
          </w:p>
          <w:p w:rsidR="00EF4FBC" w:rsidRPr="0045523E" w:rsidRDefault="00EF4FBC" w:rsidP="0099658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EF4FBC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F4FBC" w:rsidRDefault="00EF4FBC" w:rsidP="00EF4FBC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:rsidR="00EF4FBC" w:rsidRPr="0045523E" w:rsidRDefault="00EF4FBC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EF4FBC" w:rsidRPr="0045523E" w:rsidTr="0099658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EF4FBC" w:rsidRDefault="00EF4FBC" w:rsidP="00EF4FBC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</w:p>
          <w:p w:rsidR="00EF4FBC" w:rsidRPr="00EF4FBC" w:rsidRDefault="00EF4FBC" w:rsidP="00EF4FBC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EF4FBC">
              <w:rPr>
                <w:rFonts w:ascii="Arial" w:eastAsia="Arial Unicode MS" w:hAnsi="Arial" w:cs="Arial"/>
              </w:rPr>
              <w:t>Gestión Documental.</w:t>
            </w:r>
          </w:p>
          <w:p w:rsidR="00EF4FBC" w:rsidRPr="0045523E" w:rsidRDefault="00EF4FBC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Sistema de gestión de seguridad y salud en el trabajo. </w:t>
            </w:r>
          </w:p>
          <w:p w:rsidR="00EF4FBC" w:rsidRPr="0045523E" w:rsidRDefault="00EF4FBC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Servicio de Atención al Cliente.</w:t>
            </w:r>
          </w:p>
          <w:p w:rsidR="00EF4FBC" w:rsidRPr="0045523E" w:rsidRDefault="00EF4FBC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Redacción y manejo de actos administrativos.</w:t>
            </w:r>
          </w:p>
          <w:p w:rsidR="00EF4FBC" w:rsidRPr="0045523E" w:rsidRDefault="00EF4FBC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EF4FBC" w:rsidRPr="0045523E" w:rsidRDefault="00EF4FBC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Presupuesto</w:t>
            </w:r>
          </w:p>
          <w:p w:rsidR="00EF4FBC" w:rsidRPr="0045523E" w:rsidRDefault="00EF4FBC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Procedimiento y trámites de registro de información. </w:t>
            </w:r>
          </w:p>
          <w:p w:rsidR="00EF4FBC" w:rsidRDefault="00EF4FBC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Conocimientos básicos en informática: Word, Excel, </w:t>
            </w:r>
            <w:proofErr w:type="spellStart"/>
            <w:r w:rsidRPr="0045523E">
              <w:rPr>
                <w:rFonts w:ascii="Arial" w:eastAsia="Arial Unicode MS" w:hAnsi="Arial" w:cs="Arial"/>
              </w:rPr>
              <w:t>Power</w:t>
            </w:r>
            <w:proofErr w:type="spellEnd"/>
            <w:r w:rsidRPr="0045523E">
              <w:rPr>
                <w:rFonts w:ascii="Arial" w:eastAsia="Arial Unicode MS" w:hAnsi="Arial" w:cs="Arial"/>
              </w:rPr>
              <w:t xml:space="preserve"> Point e Internet</w:t>
            </w:r>
          </w:p>
          <w:p w:rsidR="00EF4FBC" w:rsidRPr="0045523E" w:rsidRDefault="00EF4FBC" w:rsidP="00EF4FBC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</w:tc>
      </w:tr>
      <w:tr w:rsidR="00EF4FBC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F4FBC" w:rsidRDefault="00EF4FBC" w:rsidP="00EF4FBC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</w:p>
          <w:p w:rsidR="00EF4FBC" w:rsidRPr="0045523E" w:rsidRDefault="00EF4FBC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EF4FBC" w:rsidRPr="0045523E" w:rsidTr="0099658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EF4FBC" w:rsidRPr="0045523E" w:rsidRDefault="00EF4FBC" w:rsidP="00996582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EF4FBC" w:rsidRPr="0045523E" w:rsidRDefault="00EF4FBC" w:rsidP="00996582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EXPERIENCIA</w:t>
            </w:r>
            <w:r w:rsidRPr="0045523E">
              <w:rPr>
                <w:rFonts w:ascii="Arial" w:hAnsi="Arial" w:cs="Arial"/>
              </w:rPr>
              <w:t xml:space="preserve"> :</w:t>
            </w:r>
          </w:p>
        </w:tc>
      </w:tr>
      <w:tr w:rsidR="00EF4FBC" w:rsidRPr="0045523E" w:rsidTr="00996582">
        <w:trPr>
          <w:trHeight w:val="754"/>
          <w:tblHeader/>
        </w:trPr>
        <w:tc>
          <w:tcPr>
            <w:tcW w:w="4320" w:type="dxa"/>
            <w:gridSpan w:val="3"/>
            <w:vAlign w:val="center"/>
          </w:tcPr>
          <w:p w:rsidR="00EF4FBC" w:rsidRPr="0045523E" w:rsidRDefault="00EF4FBC" w:rsidP="0099658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  <w:lang w:val="es-CO"/>
              </w:rPr>
            </w:pPr>
            <w:r w:rsidRPr="0045523E">
              <w:rPr>
                <w:rFonts w:ascii="Arial" w:hAnsi="Arial" w:cs="Arial"/>
                <w:sz w:val="22"/>
                <w:szCs w:val="22"/>
              </w:rPr>
              <w:t>Aprobación de un (1) año de educación superior pregrado.</w:t>
            </w:r>
          </w:p>
        </w:tc>
        <w:tc>
          <w:tcPr>
            <w:tcW w:w="4932" w:type="dxa"/>
            <w:vAlign w:val="center"/>
          </w:tcPr>
          <w:p w:rsidR="00EF4FBC" w:rsidRPr="0045523E" w:rsidRDefault="00EF4FBC" w:rsidP="00996582">
            <w:pPr>
              <w:snapToGrid w:val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Doce (12) meses de experiencia relacionada o laboral.</w:t>
            </w:r>
          </w:p>
        </w:tc>
      </w:tr>
      <w:tr w:rsidR="00EF4FBC" w:rsidRPr="0045523E" w:rsidTr="0099658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F4FBC" w:rsidRDefault="00EF4FBC" w:rsidP="00EF4FBC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</w:p>
          <w:p w:rsidR="00EF4FBC" w:rsidRPr="0045523E" w:rsidRDefault="00EF4FBC" w:rsidP="00EF4FBC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EF4FBC" w:rsidRPr="0045523E" w:rsidTr="0099658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EF4FBC" w:rsidRPr="0045523E" w:rsidRDefault="00EF4FBC" w:rsidP="00996582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EF4FBC" w:rsidRPr="0045523E" w:rsidRDefault="00EF4FBC" w:rsidP="00996582">
            <w:pPr>
              <w:snapToGrid w:val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EF4FBC" w:rsidRPr="0045523E" w:rsidTr="00996582">
        <w:tc>
          <w:tcPr>
            <w:tcW w:w="4309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EF4FBC" w:rsidRPr="0045523E" w:rsidRDefault="00EF4FBC" w:rsidP="00996582">
            <w:pPr>
              <w:pStyle w:val="Textocomentario"/>
              <w:rPr>
                <w:rFonts w:eastAsia="Arial Unicode M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Un (1) año de educación superior </w:t>
            </w:r>
            <w:r w:rsidRPr="0045523E">
              <w:rPr>
                <w:rFonts w:ascii="Arial" w:hAnsi="Arial" w:cs="Arial"/>
                <w:sz w:val="22"/>
                <w:szCs w:val="22"/>
              </w:rPr>
              <w:t>por seis (6) meses de experiencia relacionada y curso específico de mínimo sesenta (60) horas de duración y viceversa, siempre y cuando se acredite diploma de bachiller.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EF4FBC" w:rsidRPr="0045523E" w:rsidRDefault="00EF4FBC" w:rsidP="00996582">
            <w:pPr>
              <w:snapToGrid w:val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Un (1) año de educación superior por un (1) año de experiencia y viceversa, </w:t>
            </w:r>
            <w:r w:rsidRPr="0045523E">
              <w:rPr>
                <w:rFonts w:ascii="Arial" w:hAnsi="Arial" w:cs="Arial"/>
              </w:rPr>
              <w:t xml:space="preserve"> siempre y cuando se acredite diploma de bachiller.</w:t>
            </w:r>
          </w:p>
        </w:tc>
      </w:tr>
      <w:tr w:rsidR="00EF4FBC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F4FBC" w:rsidRDefault="00EF4FBC" w:rsidP="00EF4FBC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</w:p>
          <w:p w:rsidR="00EF4FBC" w:rsidRPr="0045523E" w:rsidRDefault="00EF4FBC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EF4FBC" w:rsidRPr="0045523E" w:rsidTr="0099658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EF4FBC" w:rsidRPr="0045523E" w:rsidRDefault="00EF4FBC" w:rsidP="00996582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EF4FBC" w:rsidRPr="0045523E" w:rsidRDefault="00EF4FBC" w:rsidP="00996582">
            <w:pPr>
              <w:snapToGrid w:val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Asistencial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EF4FBC" w:rsidRPr="0045523E" w:rsidTr="00996582">
        <w:tc>
          <w:tcPr>
            <w:tcW w:w="4320" w:type="dxa"/>
            <w:gridSpan w:val="3"/>
          </w:tcPr>
          <w:p w:rsidR="00EF4FBC" w:rsidRPr="0045523E" w:rsidRDefault="00EF4FBC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resultados.</w:t>
            </w:r>
          </w:p>
          <w:p w:rsidR="00EF4FBC" w:rsidRPr="0045523E" w:rsidRDefault="00EF4FBC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ciudadano.</w:t>
            </w:r>
          </w:p>
          <w:p w:rsidR="00EF4FBC" w:rsidRPr="0045523E" w:rsidRDefault="00EF4FBC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Transparencia.</w:t>
            </w:r>
          </w:p>
          <w:p w:rsidR="00EF4FBC" w:rsidRPr="0045523E" w:rsidRDefault="00EF4FBC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Organización.</w:t>
            </w:r>
          </w:p>
        </w:tc>
        <w:tc>
          <w:tcPr>
            <w:tcW w:w="4932" w:type="dxa"/>
          </w:tcPr>
          <w:p w:rsidR="00EF4FBC" w:rsidRPr="0045523E" w:rsidRDefault="00EF4FBC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Manejo de la información. </w:t>
            </w:r>
          </w:p>
          <w:p w:rsidR="00EF4FBC" w:rsidRPr="0045523E" w:rsidRDefault="00EF4FBC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Adaptación al cambio. </w:t>
            </w:r>
          </w:p>
          <w:p w:rsidR="00EF4FBC" w:rsidRPr="0045523E" w:rsidRDefault="00EF4FBC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Disciplina.</w:t>
            </w:r>
          </w:p>
          <w:p w:rsidR="00EF4FBC" w:rsidRPr="0045523E" w:rsidRDefault="00EF4FBC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Relaciones Interpersonales.</w:t>
            </w:r>
          </w:p>
          <w:p w:rsidR="00EF4FBC" w:rsidRPr="0045523E" w:rsidRDefault="00EF4FBC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Colaboración.</w:t>
            </w:r>
          </w:p>
        </w:tc>
      </w:tr>
    </w:tbl>
    <w:p w:rsidR="00AD7522" w:rsidRPr="00EF4FBC" w:rsidRDefault="00AD7522">
      <w:pPr>
        <w:rPr>
          <w:lang w:val="es-MX"/>
        </w:rPr>
      </w:pPr>
    </w:p>
    <w:sectPr w:rsidR="00AD7522" w:rsidRPr="00EF4FBC" w:rsidSect="00FA6F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631" w:rsidRDefault="00366631" w:rsidP="001538A8">
      <w:pPr>
        <w:spacing w:after="0" w:line="240" w:lineRule="auto"/>
      </w:pPr>
      <w:r>
        <w:separator/>
      </w:r>
    </w:p>
  </w:endnote>
  <w:endnote w:type="continuationSeparator" w:id="0">
    <w:p w:rsidR="00366631" w:rsidRDefault="00366631" w:rsidP="00153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366631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AC69AF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366631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631" w:rsidRDefault="00366631" w:rsidP="001538A8">
      <w:pPr>
        <w:spacing w:after="0" w:line="240" w:lineRule="auto"/>
      </w:pPr>
      <w:r>
        <w:separator/>
      </w:r>
    </w:p>
  </w:footnote>
  <w:footnote w:type="continuationSeparator" w:id="0">
    <w:p w:rsidR="00366631" w:rsidRDefault="00366631" w:rsidP="00153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366631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1538A8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1538A8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4pt;height:33.9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366631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366631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AC69AF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AC69AF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36663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1538A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1538A8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AC69AF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366631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366631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AC69AF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AC69AF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AC69AF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AC69AF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AC69AF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1538A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1538A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317F9E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1538A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1538A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1538A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317F9E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1538A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AC69A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AC69AF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AC69A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AC69AF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AC69AF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AC69A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AC69A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AC69AF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366631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1538A8" w:rsidP="00FA6F05">
    <w:pPr>
      <w:pStyle w:val="Encabezado"/>
      <w:rPr>
        <w:rFonts w:ascii="Arial" w:hAnsi="Arial" w:cs="Arial"/>
        <w:sz w:val="6"/>
        <w:szCs w:val="6"/>
      </w:rPr>
    </w:pPr>
    <w:r w:rsidRPr="001538A8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AC69AF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AC69AF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1538A8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1538A8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1538A8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1538A8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1538A8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1538A8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6CF0261"/>
    <w:multiLevelType w:val="hybridMultilevel"/>
    <w:tmpl w:val="6DB0624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C43ED9"/>
    <w:multiLevelType w:val="hybridMultilevel"/>
    <w:tmpl w:val="4C18A8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EF4FBC"/>
    <w:rsid w:val="000A1E27"/>
    <w:rsid w:val="001538A8"/>
    <w:rsid w:val="00317F9E"/>
    <w:rsid w:val="00366631"/>
    <w:rsid w:val="00735758"/>
    <w:rsid w:val="009B282F"/>
    <w:rsid w:val="00A96899"/>
    <w:rsid w:val="00AC69AF"/>
    <w:rsid w:val="00AD7522"/>
    <w:rsid w:val="00EF4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FBC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EF4FBC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F4FB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EF4FBC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EF4FB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F4FBC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EF4FBC"/>
  </w:style>
  <w:style w:type="character" w:customStyle="1" w:styleId="Ttulo1Car">
    <w:name w:val="Título 1 Car"/>
    <w:basedOn w:val="Fuentedeprrafopredeter"/>
    <w:link w:val="Ttulo1"/>
    <w:uiPriority w:val="9"/>
    <w:rsid w:val="00EF4FBC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EF4FBC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EF4FBC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EF4FB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F4F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536</Words>
  <Characters>2951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2015-11-12T18:38:00Z</dcterms:created>
  <dcterms:modified xsi:type="dcterms:W3CDTF">2015-11-12T18:48:00Z</dcterms:modified>
</cp:coreProperties>
</file>