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25299" w:rsidRPr="0045523E" w:rsidRDefault="00525299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25299" w:rsidRPr="0045523E" w:rsidRDefault="00525299" w:rsidP="0052529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25299" w:rsidRPr="0045523E" w:rsidRDefault="00D45486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525299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525299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supervisiòn directa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25299" w:rsidRPr="0045523E" w:rsidRDefault="00525299" w:rsidP="0052529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25299" w:rsidRPr="0045523E" w:rsidRDefault="0052529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25299" w:rsidRPr="0045523E" w:rsidRDefault="00525299" w:rsidP="0052529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Diseñar y Evaluar técnicamente los proyectos de desarrollo sostenible y de obras  de infraestructura cuya realización contribuya a la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>reducción del riesgo y de manejo de desastres y a la protección del medio ambiente y los recursos naturales renovables,  a través de los procesos del Sistema Integrado de Gestión, propendiendo por la sostenibilidad ambiental.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:rsidR="00525299" w:rsidRPr="0045523E" w:rsidRDefault="00525299" w:rsidP="00525299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Técnica.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25299" w:rsidRPr="0045523E" w:rsidRDefault="00525299" w:rsidP="0052529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O ESENCIALES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en supervisión de proyectos ambientales en reducción de riesgos.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lastRenderedPageBreak/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525299" w:rsidRPr="0045523E" w:rsidRDefault="00525299" w:rsidP="00525299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25299" w:rsidRPr="0045523E" w:rsidRDefault="00525299" w:rsidP="0052529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525299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525299" w:rsidRPr="0045523E" w:rsidTr="00651979">
        <w:trPr>
          <w:trHeight w:val="1518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del conocimiento en:</w:t>
            </w:r>
            <w:r w:rsidRPr="0045523E">
              <w:rPr>
                <w:rFonts w:ascii="Arial" w:eastAsia="Arial Unicode MS" w:hAnsi="Arial" w:cs="Arial"/>
              </w:rPr>
              <w:t xml:space="preserve"> Ingeniería Civil y afines y otras Ingenierías. 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525299" w:rsidRPr="0045523E" w:rsidRDefault="00525299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Veintidós (22) meses de experiencia profesional relacionada.</w:t>
            </w:r>
          </w:p>
        </w:tc>
      </w:tr>
      <w:tr w:rsidR="00525299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525299" w:rsidRPr="0045523E" w:rsidRDefault="00525299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52529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525299" w:rsidRPr="0045523E" w:rsidTr="00651979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525299" w:rsidRPr="0045523E" w:rsidRDefault="00525299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52529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25299" w:rsidRPr="0045523E" w:rsidRDefault="00525299" w:rsidP="0052529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52529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525299" w:rsidRPr="0045523E" w:rsidRDefault="00525299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25299" w:rsidRPr="0045523E" w:rsidRDefault="00525299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525299" w:rsidRPr="0045523E" w:rsidRDefault="00525299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525299" w:rsidRPr="0045523E" w:rsidTr="00651979">
        <w:tc>
          <w:tcPr>
            <w:tcW w:w="4320" w:type="dxa"/>
            <w:gridSpan w:val="3"/>
          </w:tcPr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</w:t>
            </w:r>
          </w:p>
          <w:p w:rsidR="00525299" w:rsidRPr="0045523E" w:rsidRDefault="00525299" w:rsidP="0052529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</w:t>
            </w:r>
          </w:p>
        </w:tc>
      </w:tr>
    </w:tbl>
    <w:p w:rsidR="00525299" w:rsidRPr="00525299" w:rsidRDefault="00525299">
      <w:pPr>
        <w:rPr>
          <w:lang w:val="es-MX"/>
        </w:rPr>
      </w:pPr>
    </w:p>
    <w:sectPr w:rsidR="00525299" w:rsidRPr="00525299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05" w:rsidRDefault="001C4B05" w:rsidP="008C5F23">
      <w:pPr>
        <w:spacing w:after="0" w:line="240" w:lineRule="auto"/>
      </w:pPr>
      <w:r>
        <w:separator/>
      </w:r>
    </w:p>
  </w:endnote>
  <w:endnote w:type="continuationSeparator" w:id="0">
    <w:p w:rsidR="001C4B05" w:rsidRDefault="001C4B05" w:rsidP="008C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733D6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05" w:rsidRDefault="001C4B05" w:rsidP="008C5F23">
      <w:pPr>
        <w:spacing w:after="0" w:line="240" w:lineRule="auto"/>
      </w:pPr>
      <w:r>
        <w:separator/>
      </w:r>
    </w:p>
  </w:footnote>
  <w:footnote w:type="continuationSeparator" w:id="0">
    <w:p w:rsidR="001C4B05" w:rsidRDefault="001C4B05" w:rsidP="008C5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C5F23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C5F23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C4B0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C4B0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33D6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C4B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8C5F2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C5F23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733D6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C4B05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C4B05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733D6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733D6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33D6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33D6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733D6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8C5F2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8C5F2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4548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8C5F2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8C5F2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8C5F2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4548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8C5F23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733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733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C4B05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8C5F23" w:rsidP="00FA6F05">
    <w:pPr>
      <w:pStyle w:val="Encabezado"/>
      <w:rPr>
        <w:rFonts w:ascii="Arial" w:hAnsi="Arial" w:cs="Arial"/>
        <w:sz w:val="6"/>
        <w:szCs w:val="6"/>
      </w:rPr>
    </w:pPr>
    <w:r w:rsidRPr="008C5F23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733D6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733D69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8C5F23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8C5F23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8C5F23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8C5F23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8C5F23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8C5F23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25299"/>
    <w:rsid w:val="000A1E27"/>
    <w:rsid w:val="001C4B05"/>
    <w:rsid w:val="00525299"/>
    <w:rsid w:val="00733D69"/>
    <w:rsid w:val="00735758"/>
    <w:rsid w:val="008C5F23"/>
    <w:rsid w:val="00A96899"/>
    <w:rsid w:val="00AD7522"/>
    <w:rsid w:val="00D45486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99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529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25299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2529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529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25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710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2015-11-11T16:35:00Z</dcterms:created>
  <dcterms:modified xsi:type="dcterms:W3CDTF">2015-11-11T17:00:00Z</dcterms:modified>
</cp:coreProperties>
</file>