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</w:tcPr>
          <w:p w:rsidR="005D5F6B" w:rsidRPr="0045523E" w:rsidRDefault="005D5F6B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22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D5F6B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D5F6B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D5F6B" w:rsidRPr="0045523E" w:rsidRDefault="005D5F6B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D5F6B" w:rsidRPr="0045523E" w:rsidRDefault="005D5F6B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D5F6B" w:rsidRPr="0045523E" w:rsidRDefault="005D5F6B" w:rsidP="00996582">
            <w:pPr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Administrar y controlar la entrada y salida de la documentación del Jefe Inmediato, brindarle asistencia secretarial,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 </w:t>
            </w:r>
            <w:r w:rsidRPr="0045523E">
              <w:t xml:space="preserve"> 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Pr="00652444" w:rsidRDefault="005D5F6B" w:rsidP="00996582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5D5F6B" w:rsidRPr="0045523E" w:rsidRDefault="005D5F6B" w:rsidP="00996582">
            <w:pPr>
              <w:pStyle w:val="Ttulo1"/>
              <w:keepLines w:val="0"/>
              <w:numPr>
                <w:ilvl w:val="0"/>
                <w:numId w:val="1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Recibir, revisar, clasificar, radicar, distribuir y controlar documentos, datos, elementos y correspondencia, relacionados con los asuntos de competencia de la entidad en la Oficina de </w:t>
            </w:r>
            <w:r>
              <w:rPr>
                <w:rFonts w:ascii="Arial" w:hAnsi="Arial" w:cs="Arial"/>
              </w:rPr>
              <w:t>Planeación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Llevar y mantener actualizados los registros de carácter técnico, administrativo y financiero y responder por la exactitud de los mismos. 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Desempeñar funciones de oficina y de asistencia administrativa encaminadas a facilitar el desarrollo y ejecución de las actividades de la  Oficina de </w:t>
            </w:r>
            <w:r>
              <w:rPr>
                <w:rFonts w:ascii="Arial" w:hAnsi="Arial" w:cs="Arial"/>
              </w:rPr>
              <w:t>Planeación.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Realizar labores propias de los servicios generales que demande la Corporación. 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Efectuar diligencias externas cuando las necesidades del servicio lo requieran. 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Las demás que les sean asignadas por autoridad competente, de acuerdo con la oficina de la  Oficina de </w:t>
            </w:r>
            <w:r>
              <w:rPr>
                <w:rFonts w:ascii="Arial" w:hAnsi="Arial" w:cs="Arial"/>
              </w:rPr>
              <w:t>Planeación</w:t>
            </w:r>
            <w:r w:rsidRPr="0045523E">
              <w:rPr>
                <w:rFonts w:ascii="Arial" w:hAnsi="Arial" w:cs="Arial"/>
              </w:rPr>
              <w:t xml:space="preserve"> y la naturaleza del empleo.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</w:t>
            </w:r>
          </w:p>
          <w:p w:rsidR="005D5F6B" w:rsidRPr="0045523E" w:rsidRDefault="005D5F6B" w:rsidP="00996582">
            <w:pPr>
              <w:spacing w:after="0"/>
              <w:rPr>
                <w:rFonts w:ascii="Arial" w:hAnsi="Arial" w:cs="Arial"/>
              </w:rPr>
            </w:pPr>
          </w:p>
          <w:p w:rsidR="005D5F6B" w:rsidRDefault="005D5F6B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Y las demás que les sean asignadas por autoridad competente, de acuerdo con el área de desempeño.</w:t>
            </w:r>
          </w:p>
          <w:p w:rsidR="005D5F6B" w:rsidRPr="0045523E" w:rsidRDefault="005D5F6B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D5F6B" w:rsidRDefault="005D5F6B" w:rsidP="0099658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5D5F6B" w:rsidRPr="00EF4FBC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EF4FBC">
              <w:rPr>
                <w:rFonts w:ascii="Arial" w:eastAsia="Arial Unicode MS" w:hAnsi="Arial" w:cs="Arial"/>
              </w:rPr>
              <w:t>Gestión Documental.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Servicio de Atención al Cliente.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Redacción y manejo de actos administrativos.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Presupuesto</w:t>
            </w:r>
          </w:p>
          <w:p w:rsidR="005D5F6B" w:rsidRPr="0045523E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Procedimiento y trámites de registro de información. </w:t>
            </w:r>
          </w:p>
          <w:p w:rsidR="005D5F6B" w:rsidRDefault="005D5F6B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</w:t>
            </w:r>
          </w:p>
          <w:p w:rsidR="005D5F6B" w:rsidRPr="0045523E" w:rsidRDefault="005D5F6B" w:rsidP="0099658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D5F6B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766474" w:rsidRPr="0045523E" w:rsidTr="0099658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766474" w:rsidRPr="0045523E" w:rsidRDefault="00766474" w:rsidP="00766474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Aprobación de dos (2) años de educación superior en Contaduría Pública, Administración o Economía.</w:t>
            </w:r>
          </w:p>
        </w:tc>
        <w:tc>
          <w:tcPr>
            <w:tcW w:w="4932" w:type="dxa"/>
            <w:vAlign w:val="center"/>
          </w:tcPr>
          <w:p w:rsidR="00766474" w:rsidRPr="0045523E" w:rsidRDefault="00766474" w:rsidP="00766474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766474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66474" w:rsidRDefault="00766474" w:rsidP="007664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66474" w:rsidRPr="0045523E" w:rsidRDefault="00766474" w:rsidP="007664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66474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66474" w:rsidRPr="0045523E" w:rsidRDefault="00766474" w:rsidP="0076647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66474" w:rsidRPr="0045523E" w:rsidRDefault="00766474" w:rsidP="0076647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66474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66474" w:rsidRPr="0045523E" w:rsidRDefault="00766474" w:rsidP="00766474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Dos  (2) año de educación superior por 2 (2) años de experiencia y viceversa,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siempre y cuando se acredite diploma de bachiller.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766474" w:rsidRPr="0045523E" w:rsidRDefault="00766474" w:rsidP="00766474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5D5F6B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5F6B" w:rsidRDefault="005D5F6B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5D5F6B" w:rsidRPr="0045523E" w:rsidRDefault="005D5F6B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D5F6B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D5F6B" w:rsidRPr="0045523E" w:rsidRDefault="005D5F6B" w:rsidP="0099658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D5F6B" w:rsidRPr="0045523E" w:rsidTr="00996582">
        <w:tc>
          <w:tcPr>
            <w:tcW w:w="4320" w:type="dxa"/>
            <w:gridSpan w:val="3"/>
          </w:tcPr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5D5F6B" w:rsidRPr="0045523E" w:rsidRDefault="005D5F6B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5D5F6B" w:rsidRPr="00EF4FBC" w:rsidRDefault="005D5F6B" w:rsidP="005D5F6B">
      <w:pPr>
        <w:rPr>
          <w:lang w:val="es-MX"/>
        </w:rPr>
      </w:pPr>
    </w:p>
    <w:p w:rsidR="005D5F6B" w:rsidRDefault="005D5F6B" w:rsidP="005D5F6B"/>
    <w:p w:rsidR="005D5F6B" w:rsidRDefault="005D5F6B" w:rsidP="005D5F6B"/>
    <w:p w:rsidR="00AD7522" w:rsidRDefault="00AD7522"/>
    <w:sectPr w:rsidR="00AD7522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22F" w:rsidRDefault="003F122F" w:rsidP="00D4574B">
      <w:pPr>
        <w:spacing w:after="0" w:line="240" w:lineRule="auto"/>
      </w:pPr>
      <w:r>
        <w:separator/>
      </w:r>
    </w:p>
  </w:endnote>
  <w:endnote w:type="continuationSeparator" w:id="0">
    <w:p w:rsidR="003F122F" w:rsidRDefault="003F122F" w:rsidP="00D4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F122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0B78E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F122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22F" w:rsidRDefault="003F122F" w:rsidP="00D4574B">
      <w:pPr>
        <w:spacing w:after="0" w:line="240" w:lineRule="auto"/>
      </w:pPr>
      <w:r>
        <w:separator/>
      </w:r>
    </w:p>
  </w:footnote>
  <w:footnote w:type="continuationSeparator" w:id="0">
    <w:p w:rsidR="003F122F" w:rsidRDefault="003F122F" w:rsidP="00D4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F122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4574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D4574B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3F122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F122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B78E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3F122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4574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D4574B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6192" stroked="f">
                <v:textbox style="layout-flow:vertical;mso-next-textbox:#_x0000_s1026" inset="1mm,1mm,1mm,1mm">
                  <w:txbxContent>
                    <w:p w:rsidR="00FA6F05" w:rsidRDefault="000B78E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3F122F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3F122F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B78E7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B78E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B78E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B78E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B78E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6647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6647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D457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B78E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B78E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3F122F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4574B" w:rsidP="00FA6F05">
    <w:pPr>
      <w:pStyle w:val="Encabezado"/>
      <w:rPr>
        <w:rFonts w:ascii="Arial" w:hAnsi="Arial" w:cs="Arial"/>
        <w:sz w:val="6"/>
        <w:szCs w:val="6"/>
      </w:rPr>
    </w:pPr>
    <w:r w:rsidRPr="00D4574B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5168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0B78E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B78E7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D4574B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D4574B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D4574B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D4574B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D4574B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D4574B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F0261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D5F6B"/>
    <w:rsid w:val="000A1E27"/>
    <w:rsid w:val="000B78E7"/>
    <w:rsid w:val="003F122F"/>
    <w:rsid w:val="005D5F6B"/>
    <w:rsid w:val="00735758"/>
    <w:rsid w:val="00766474"/>
    <w:rsid w:val="009B282F"/>
    <w:rsid w:val="00A96899"/>
    <w:rsid w:val="00AD7522"/>
    <w:rsid w:val="00D4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F6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D5F6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5F6B"/>
    <w:rPr>
      <w:rFonts w:ascii="Calibri Light" w:eastAsia="SimSun" w:hAnsi="Calibri Light" w:cs="Times New Roman"/>
      <w:color w:val="262626"/>
      <w:sz w:val="32"/>
      <w:szCs w:val="32"/>
    </w:rPr>
  </w:style>
  <w:style w:type="paragraph" w:styleId="Encabezado">
    <w:name w:val="header"/>
    <w:basedOn w:val="Normal"/>
    <w:link w:val="EncabezadoCar"/>
    <w:rsid w:val="005D5F6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D5F6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D5F6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D5F6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D5F6B"/>
  </w:style>
  <w:style w:type="paragraph" w:styleId="Textocomentario">
    <w:name w:val="annotation text"/>
    <w:basedOn w:val="Normal"/>
    <w:link w:val="TextocomentarioCar"/>
    <w:semiHidden/>
    <w:rsid w:val="005D5F6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D5F6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D5F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F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2015-11-12T18:45:00Z</dcterms:created>
  <dcterms:modified xsi:type="dcterms:W3CDTF">2015-11-12T18:51:00Z</dcterms:modified>
</cp:coreProperties>
</file>