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3E571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3E5710" w:rsidRPr="0045523E" w:rsidRDefault="003E5710" w:rsidP="00651979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  <w:lang w:val="es-ES" w:eastAsia="es-ES"/>
              </w:rPr>
            </w:pPr>
          </w:p>
          <w:p w:rsidR="003E5710" w:rsidRPr="0045523E" w:rsidRDefault="003E5710" w:rsidP="003E5710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>IDENTIFICACIÓN DEL CARGO</w:t>
            </w: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3E5710" w:rsidRPr="0045523E" w:rsidRDefault="003E5710" w:rsidP="0065197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bCs/>
                <w:lang w:val="es-ES" w:eastAsia="es-E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3E5710" w:rsidRPr="0045523E" w:rsidRDefault="003E5710" w:rsidP="00651979">
            <w:pPr>
              <w:snapToGrid w:val="0"/>
              <w:spacing w:after="0" w:line="240" w:lineRule="auto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Profesional</w:t>
            </w: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3E5710" w:rsidRPr="0045523E" w:rsidRDefault="003E5710" w:rsidP="0065197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bCs/>
                <w:lang w:val="es-ES" w:eastAsia="es-E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3E5710" w:rsidRPr="0045523E" w:rsidRDefault="003E5710" w:rsidP="00651979">
            <w:pPr>
              <w:spacing w:after="0" w:line="240" w:lineRule="auto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PROFESIONAL ESPECIALIZADO</w:t>
            </w: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3E5710" w:rsidRPr="0045523E" w:rsidRDefault="003E5710" w:rsidP="00651979">
            <w:pPr>
              <w:spacing w:after="0" w:line="240" w:lineRule="auto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>Código:</w:t>
            </w:r>
          </w:p>
        </w:tc>
        <w:tc>
          <w:tcPr>
            <w:tcW w:w="5514" w:type="dxa"/>
            <w:gridSpan w:val="3"/>
          </w:tcPr>
          <w:p w:rsidR="003E5710" w:rsidRPr="0045523E" w:rsidRDefault="003E5710" w:rsidP="00651979">
            <w:pPr>
              <w:spacing w:after="0" w:line="240" w:lineRule="auto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2028</w:t>
            </w: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3E5710" w:rsidRPr="0045523E" w:rsidRDefault="003E5710" w:rsidP="00651979">
            <w:pPr>
              <w:spacing w:after="0" w:line="240" w:lineRule="auto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>Grado:</w:t>
            </w:r>
          </w:p>
        </w:tc>
        <w:tc>
          <w:tcPr>
            <w:tcW w:w="5514" w:type="dxa"/>
            <w:gridSpan w:val="3"/>
          </w:tcPr>
          <w:p w:rsidR="003E5710" w:rsidRPr="0045523E" w:rsidRDefault="003E5710" w:rsidP="00651979">
            <w:pPr>
              <w:spacing w:after="0" w:line="240" w:lineRule="auto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13</w:t>
            </w: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3E5710" w:rsidRPr="0045523E" w:rsidRDefault="003E5710" w:rsidP="00651979">
            <w:pPr>
              <w:spacing w:after="0" w:line="240" w:lineRule="auto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>No. De Cargos</w:t>
            </w:r>
          </w:p>
        </w:tc>
        <w:tc>
          <w:tcPr>
            <w:tcW w:w="5514" w:type="dxa"/>
            <w:gridSpan w:val="3"/>
          </w:tcPr>
          <w:p w:rsidR="003E5710" w:rsidRPr="0045523E" w:rsidRDefault="003E5710" w:rsidP="00651979">
            <w:pPr>
              <w:spacing w:after="0" w:line="240" w:lineRule="auto"/>
              <w:rPr>
                <w:rFonts w:ascii="Arial" w:eastAsia="Arial Unicode MS" w:hAnsi="Arial" w:cs="Arial"/>
                <w:noProof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noProof/>
                <w:lang w:val="es-ES" w:eastAsia="es-ES"/>
              </w:rPr>
              <w:t>Nueve (9)</w:t>
            </w: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3E5710" w:rsidRPr="0045523E" w:rsidRDefault="003E5710" w:rsidP="00651979">
            <w:pPr>
              <w:spacing w:after="0" w:line="240" w:lineRule="auto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3E5710" w:rsidRPr="0045523E" w:rsidRDefault="003E5710" w:rsidP="00651979">
            <w:pPr>
              <w:spacing w:after="0" w:line="240" w:lineRule="auto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De Carrera Administrativa</w:t>
            </w: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3E5710" w:rsidRPr="0045523E" w:rsidRDefault="003E5710" w:rsidP="00651979">
            <w:pPr>
              <w:spacing w:after="0" w:line="240" w:lineRule="auto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color w:val="000000"/>
                <w:lang w:val="es-ES" w:eastAsia="es-ES"/>
              </w:rPr>
              <w:t>Donde se Ubique el Cargo</w:t>
            </w: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3738" w:type="dxa"/>
            <w:tcBorders>
              <w:bottom w:val="single" w:sz="4" w:space="0" w:color="auto"/>
            </w:tcBorders>
          </w:tcPr>
          <w:p w:rsidR="003E5710" w:rsidRPr="0045523E" w:rsidRDefault="003E5710" w:rsidP="00651979">
            <w:pPr>
              <w:spacing w:after="0" w:line="240" w:lineRule="auto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eastAsia="Arial Unicode MS" w:hAnsi="Arial" w:cs="Arial"/>
                <w:strike/>
                <w:color w:val="000000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color w:val="000000"/>
                <w:lang w:val="es-ES" w:eastAsia="es-ES"/>
              </w:rPr>
              <w:t>Quien Ejerza la Supervisión Directa</w:t>
            </w: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E5710" w:rsidRPr="0045523E" w:rsidRDefault="003E5710" w:rsidP="00651979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  <w:lang w:val="es-ES" w:eastAsia="es-ES"/>
              </w:rPr>
            </w:pPr>
          </w:p>
          <w:p w:rsidR="003E5710" w:rsidRPr="0045523E" w:rsidRDefault="003E5710" w:rsidP="003E5710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sz w:val="24"/>
                <w:szCs w:val="24"/>
                <w:lang w:val="es-ES" w:eastAsia="es-ES"/>
              </w:rPr>
              <w:t>ÁREA FUNCIONAL</w:t>
            </w: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E5710" w:rsidRPr="0045523E" w:rsidRDefault="003E5710" w:rsidP="00651979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  <w:lang w:val="es-ES" w:eastAsia="es-ES"/>
              </w:rPr>
            </w:pPr>
          </w:p>
          <w:p w:rsidR="003E5710" w:rsidRPr="0045523E" w:rsidRDefault="003E5710" w:rsidP="00651979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>SUBDIRECCIÓN</w:t>
            </w: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 xml:space="preserve"> DE </w:t>
            </w: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>GESTIÓN</w:t>
            </w: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 xml:space="preserve"> AMBIENTAL</w:t>
            </w: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E5710" w:rsidRPr="0045523E" w:rsidRDefault="003E5710" w:rsidP="00651979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  <w:lang w:val="es-ES" w:eastAsia="es-ES"/>
              </w:rPr>
            </w:pPr>
          </w:p>
          <w:p w:rsidR="003E5710" w:rsidRPr="0045523E" w:rsidRDefault="003E5710" w:rsidP="003E5710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>PROPÓSITO</w:t>
            </w: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 xml:space="preserve"> PRINCIPAL DEL CARGO</w:t>
            </w: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3E5710" w:rsidRPr="0045523E" w:rsidRDefault="003E5710" w:rsidP="00651979">
            <w:pPr>
              <w:jc w:val="both"/>
              <w:rPr>
                <w:rFonts w:ascii="Arial" w:hAnsi="Arial" w:cs="Arial"/>
              </w:rPr>
            </w:pPr>
          </w:p>
          <w:p w:rsidR="003E5710" w:rsidRPr="0045523E" w:rsidRDefault="003E5710" w:rsidP="00651979">
            <w:pPr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hAnsi="Arial" w:cs="Arial"/>
              </w:rPr>
              <w:t>Aplicar sus conocimientos profesionales especializados para ejecutar los planes, programas y proyectos de gestión ambiental</w:t>
            </w:r>
            <w:r w:rsidRPr="0045523E">
              <w:rPr>
                <w:rFonts w:ascii="Arial" w:eastAsia="Arial Unicode MS" w:hAnsi="Arial" w:cs="Arial"/>
              </w:rPr>
              <w:t xml:space="preserve"> para la conservación y protección de los recursos naturales renovables y del medio ambiente en el área de jurisdicción de CORPAMAG</w:t>
            </w:r>
            <w:r w:rsidRPr="0045523E">
              <w:rPr>
                <w:rFonts w:ascii="Arial" w:hAnsi="Arial" w:cs="Arial"/>
              </w:rPr>
              <w:t xml:space="preserve">, ejerciendo </w:t>
            </w:r>
            <w:r w:rsidRPr="0045523E">
              <w:rPr>
                <w:rFonts w:ascii="Arial" w:eastAsia="Arial Unicode MS" w:hAnsi="Arial" w:cs="Arial"/>
              </w:rPr>
              <w:t>la autoridad ambiental a cargo de la Corporación, mediante la práctica de visitas técnico-ambientales de orientación o seguimiento a los usuarios, rendir conceptos técnicos que fundamenten actos administrativos dentro de los procesos de control ambiental frente a</w:t>
            </w:r>
            <w:r w:rsidRPr="0045523E">
              <w:rPr>
                <w:rFonts w:ascii="Arial" w:hAnsi="Arial" w:cs="Arial"/>
              </w:rPr>
              <w:t xml:space="preserve"> trasgresiones de la normatividad ambiental.</w:t>
            </w: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E5710" w:rsidRPr="0045523E" w:rsidRDefault="003E5710" w:rsidP="00651979">
            <w:pPr>
              <w:keepNext/>
              <w:spacing w:after="0" w:line="240" w:lineRule="auto"/>
              <w:outlineLvl w:val="0"/>
              <w:rPr>
                <w:rFonts w:ascii="Arial" w:eastAsia="Arial Unicode MS" w:hAnsi="Arial" w:cs="Arial"/>
                <w:b/>
                <w:lang w:val="es-ES" w:eastAsia="es-ES"/>
              </w:rPr>
            </w:pPr>
          </w:p>
          <w:p w:rsidR="003E5710" w:rsidRPr="0045523E" w:rsidRDefault="003E5710" w:rsidP="003E5710">
            <w:pPr>
              <w:keepNext/>
              <w:numPr>
                <w:ilvl w:val="0"/>
                <w:numId w:val="2"/>
              </w:numPr>
              <w:spacing w:after="0" w:line="240" w:lineRule="auto"/>
              <w:jc w:val="center"/>
              <w:outlineLvl w:val="0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 xml:space="preserve">DESCRIPCIÓN DE FUNCIONES ESENCIALES </w:t>
            </w: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hAnsi="Arial" w:cs="Arial"/>
                <w:lang w:val="es-ES" w:eastAsia="es-ES"/>
              </w:rPr>
              <w:t xml:space="preserve">1. Participar en la formulación, diseño, organización, ejecución y control de planes y programas del área interna que sean de su competencia. </w:t>
            </w: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hAnsi="Arial" w:cs="Arial"/>
                <w:lang w:val="es-ES" w:eastAsia="es-ES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hAnsi="Arial" w:cs="Arial"/>
                <w:lang w:val="es-ES" w:eastAsia="es-ES"/>
              </w:rPr>
              <w:t xml:space="preserve">3. Administrar, controlar y evaluar el desarrollo de los programas, proyectos y las actividades propias del área. </w:t>
            </w: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hAnsi="Arial" w:cs="Arial"/>
                <w:lang w:val="es-ES" w:eastAsia="es-ES"/>
              </w:rPr>
              <w:t xml:space="preserve">4. Proponer e implantar procesos, procedimientos, métodos e instrumentos requeridos para mejorar la prestación de los servicios a su cargo. </w:t>
            </w: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hAnsi="Arial" w:cs="Arial"/>
                <w:lang w:val="es-ES" w:eastAsia="es-ES"/>
              </w:rPr>
              <w:t xml:space="preserve">5. Proyectar, desarrollar y recomendar las acciones que deban adoptarse para el logro de los objetivos y las metas propuestas. </w:t>
            </w: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hAnsi="Arial" w:cs="Arial"/>
                <w:lang w:val="es-ES" w:eastAsia="es-ES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hAnsi="Arial" w:cs="Arial"/>
                <w:lang w:val="es-ES" w:eastAsia="es-ES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hAnsi="Arial" w:cs="Arial"/>
                <w:lang w:val="es-ES" w:eastAsia="es-ES"/>
              </w:rPr>
              <w:t>8. Velar por el adecuado funcionamiento y responder por los bienes entregados en custodia, para el ejercicio de sus funciones.</w:t>
            </w: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hAnsi="Arial" w:cs="Arial"/>
                <w:lang w:val="es-ES" w:eastAsia="es-ES"/>
              </w:rPr>
              <w:t>9. Asegurar la confidencialidad, disponibilidad e integridad de la información de la Corporación, acorde con las normas vigentes.</w:t>
            </w: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hAnsi="Arial" w:cs="Arial"/>
                <w:lang w:val="es-ES" w:eastAsia="es-ES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hAnsi="Arial" w:cs="Arial"/>
                <w:lang w:val="es-ES" w:eastAsia="es-ES"/>
              </w:rPr>
              <w:t xml:space="preserve">11. Las demás que les sean asignadas por autoridad competente, de acuerdo con el área de desempeño y la naturaleza del empleo. </w:t>
            </w: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E5710" w:rsidRPr="0045523E" w:rsidRDefault="003E5710" w:rsidP="00651979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  <w:lang w:val="es-ES" w:eastAsia="es-ES"/>
              </w:rPr>
            </w:pPr>
          </w:p>
          <w:p w:rsidR="003E5710" w:rsidRPr="0045523E" w:rsidRDefault="003E5710" w:rsidP="003E5710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 xml:space="preserve">CONOCIMIENTOS </w:t>
            </w:r>
            <w:proofErr w:type="spellStart"/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>BASICOS</w:t>
            </w:r>
            <w:proofErr w:type="spellEnd"/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 xml:space="preserve"> O ESENCIALES</w:t>
            </w: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3E5710" w:rsidRPr="0045523E" w:rsidRDefault="003E5710" w:rsidP="003E5710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Diseño, gestión y ejecución de proyectos ambientales.</w:t>
            </w:r>
          </w:p>
          <w:p w:rsidR="003E5710" w:rsidRPr="0045523E" w:rsidRDefault="003E5710" w:rsidP="003E5710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y manejo de metodologías de la investigación.</w:t>
            </w:r>
          </w:p>
          <w:p w:rsidR="003E5710" w:rsidRPr="0045523E" w:rsidRDefault="003E5710" w:rsidP="003E571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y manejo de las normas ambientales.</w:t>
            </w:r>
          </w:p>
          <w:p w:rsidR="003E5710" w:rsidRPr="0045523E" w:rsidRDefault="003E5710" w:rsidP="003E571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y manejo de las metodologías en materia de ordenamiento territorial y ambiental.</w:t>
            </w:r>
          </w:p>
          <w:p w:rsidR="003E5710" w:rsidRPr="0045523E" w:rsidRDefault="003E5710" w:rsidP="003E571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Planeación estratégica y formulación de proyectos.</w:t>
            </w:r>
          </w:p>
          <w:p w:rsidR="003E5710" w:rsidRPr="0045523E" w:rsidRDefault="003E5710" w:rsidP="003E571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Conocimientos avanzados en la Gestión Ambiental a cargo de la Corporación</w:t>
            </w:r>
          </w:p>
          <w:p w:rsidR="003E5710" w:rsidRPr="0045523E" w:rsidRDefault="003E5710" w:rsidP="003E571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Conocimientos avanzados en la Planeación Ambiental vigente aplicable a la </w:t>
            </w:r>
            <w:r w:rsidRPr="0045523E">
              <w:rPr>
                <w:rFonts w:ascii="Arial" w:eastAsia="Arial Unicode MS" w:hAnsi="Arial" w:cs="Arial"/>
              </w:rPr>
              <w:lastRenderedPageBreak/>
              <w:t>Corporación. Conocimientos avanzados en la normatividad ambiental aplicable a la Corporación.</w:t>
            </w:r>
          </w:p>
          <w:p w:rsidR="003E5710" w:rsidRPr="0045523E" w:rsidRDefault="003E5710" w:rsidP="003E571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Conocimientos básicos sobre Administración Pública.</w:t>
            </w:r>
          </w:p>
          <w:p w:rsidR="003E5710" w:rsidRPr="0045523E" w:rsidRDefault="003E5710" w:rsidP="003E571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Conocimientos básicos en </w:t>
            </w:r>
            <w:r w:rsidRPr="0045523E">
              <w:rPr>
                <w:rFonts w:ascii="Arial" w:hAnsi="Arial" w:cs="Arial"/>
              </w:rPr>
              <w:t xml:space="preserve">sistema de información geográfica </w:t>
            </w:r>
            <w:proofErr w:type="spellStart"/>
            <w:r w:rsidRPr="0045523E">
              <w:rPr>
                <w:rFonts w:ascii="Arial" w:hAnsi="Arial" w:cs="Arial"/>
              </w:rPr>
              <w:t>SIG</w:t>
            </w:r>
            <w:proofErr w:type="spellEnd"/>
            <w:r w:rsidRPr="0045523E">
              <w:rPr>
                <w:rFonts w:ascii="Arial" w:hAnsi="Arial" w:cs="Arial"/>
              </w:rPr>
              <w:t xml:space="preserve">, planchas cartográficas del </w:t>
            </w:r>
            <w:proofErr w:type="spellStart"/>
            <w:r w:rsidRPr="0045523E">
              <w:rPr>
                <w:rFonts w:ascii="Arial" w:hAnsi="Arial" w:cs="Arial"/>
              </w:rPr>
              <w:t>IGAC</w:t>
            </w:r>
            <w:proofErr w:type="spellEnd"/>
            <w:r w:rsidRPr="0045523E">
              <w:rPr>
                <w:rFonts w:ascii="Arial" w:hAnsi="Arial" w:cs="Arial"/>
              </w:rPr>
              <w:t xml:space="preserve">, coordenadas y </w:t>
            </w:r>
            <w:proofErr w:type="spellStart"/>
            <w:r w:rsidRPr="0045523E">
              <w:rPr>
                <w:rFonts w:ascii="Arial" w:hAnsi="Arial" w:cs="Arial"/>
              </w:rPr>
              <w:t>georeferenciación</w:t>
            </w:r>
            <w:proofErr w:type="spellEnd"/>
            <w:r w:rsidRPr="0045523E">
              <w:rPr>
                <w:rFonts w:ascii="Arial" w:hAnsi="Arial" w:cs="Arial"/>
              </w:rPr>
              <w:t>.</w:t>
            </w:r>
          </w:p>
          <w:p w:rsidR="003E5710" w:rsidRPr="0045523E" w:rsidRDefault="003E5710" w:rsidP="003E5710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3E5710" w:rsidRPr="0045523E" w:rsidRDefault="003E5710" w:rsidP="003E5710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3E5710" w:rsidRPr="0045523E" w:rsidRDefault="003E5710" w:rsidP="003E571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Conocimientos básicos en ofimática y sistema operativo Windows.</w:t>
            </w:r>
          </w:p>
          <w:p w:rsidR="003E5710" w:rsidRPr="0045523E" w:rsidRDefault="003E5710" w:rsidP="003E571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lang w:eastAsia="es-ES"/>
              </w:rPr>
            </w:pPr>
            <w:r w:rsidRPr="0045523E">
              <w:rPr>
                <w:rFonts w:ascii="Arial" w:eastAsia="Arial Unicode MS" w:hAnsi="Arial" w:cs="Arial"/>
                <w:lang w:eastAsia="es-ES"/>
              </w:rPr>
              <w:t>Sistema de Gestión en Seguridad y Salud en el Trabajo</w:t>
            </w: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E5710" w:rsidRPr="0045523E" w:rsidRDefault="003E5710" w:rsidP="00651979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  <w:lang w:val="es-ES" w:eastAsia="es-ES"/>
              </w:rPr>
            </w:pPr>
          </w:p>
          <w:p w:rsidR="003E5710" w:rsidRPr="0045523E" w:rsidRDefault="003E5710" w:rsidP="003E5710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 xml:space="preserve"> REQUISITOS DE ESTUDIOS Y EXPERIENCIA </w:t>
            </w: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E5710" w:rsidRPr="0045523E" w:rsidRDefault="003E5710" w:rsidP="00651979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bCs/>
                <w:lang w:val="es-ES" w:eastAsia="es-E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E5710" w:rsidRPr="0045523E" w:rsidRDefault="003E5710" w:rsidP="00651979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>EXPERIENCIA :</w:t>
            </w: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Título Profesional en la  disciplina académica del núcleo básico del conocimiento en: Ingeniería</w:t>
            </w:r>
            <w:r w:rsidRPr="0045523E">
              <w:rPr>
                <w:rFonts w:ascii="Arial" w:hAnsi="Arial" w:cs="Arial"/>
                <w:lang w:val="es-ES" w:eastAsia="es-ES"/>
              </w:rPr>
              <w:t xml:space="preserve"> Pesquera o Ingeniería Forestal.</w:t>
            </w:r>
          </w:p>
          <w:p w:rsidR="003E5710" w:rsidRPr="0045523E" w:rsidRDefault="003E5710" w:rsidP="00651979">
            <w:pPr>
              <w:spacing w:after="0" w:line="240" w:lineRule="auto"/>
              <w:rPr>
                <w:rFonts w:ascii="Arial" w:hAnsi="Arial" w:cs="Arial"/>
                <w:lang w:val="es-ES" w:eastAsia="es-ES"/>
              </w:rPr>
            </w:pP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Título de postgrado en la modalidad de especialización en área relacionada en las funciones del Cargo.</w:t>
            </w: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Tarjeta  Profesional  en los casos requeridos por la Ley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3E5710" w:rsidRPr="0045523E" w:rsidRDefault="003E5710" w:rsidP="00651979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Diez (10) meses de experiencia profesional relacionada</w:t>
            </w: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E5710" w:rsidRPr="0045523E" w:rsidRDefault="003E5710" w:rsidP="00651979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eastAsia="Arial Unicode MS" w:hAnsi="Arial" w:cs="Arial"/>
                <w:b/>
                <w:lang w:val="es-ES" w:eastAsia="es-ES"/>
              </w:rPr>
            </w:pPr>
          </w:p>
          <w:p w:rsidR="003E5710" w:rsidRPr="0045523E" w:rsidRDefault="003E5710" w:rsidP="00651979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>ALTERNATIVAS</w:t>
            </w: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E5710" w:rsidRPr="0045523E" w:rsidRDefault="003E5710" w:rsidP="00651979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bCs/>
                <w:lang w:val="es-ES" w:eastAsia="es-ES"/>
              </w:rPr>
              <w:t>ESTUDIOS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E5710" w:rsidRPr="0045523E" w:rsidRDefault="003E5710" w:rsidP="00651979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>EXPERIENCIA:</w:t>
            </w: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3E5710" w:rsidRPr="0045523E" w:rsidRDefault="003E5710" w:rsidP="00651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El Título de postgrado en la modalidad de especialización por:</w:t>
            </w:r>
          </w:p>
          <w:p w:rsidR="003E5710" w:rsidRPr="0045523E" w:rsidRDefault="003E5710" w:rsidP="00651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</w:p>
          <w:p w:rsidR="003E5710" w:rsidRPr="0045523E" w:rsidRDefault="003E5710" w:rsidP="00651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Título profesional adicional al exigido en el requisito del respectivo empleo, siempre y</w:t>
            </w:r>
          </w:p>
          <w:p w:rsidR="003E5710" w:rsidRPr="0045523E" w:rsidRDefault="003E5710" w:rsidP="00651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cuando dicha formación adicional sea afín con las funciones del cargo; o,</w:t>
            </w:r>
          </w:p>
          <w:p w:rsidR="003E5710" w:rsidRPr="0045523E" w:rsidRDefault="003E5710" w:rsidP="00651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</w:p>
          <w:p w:rsidR="003E5710" w:rsidRPr="0045523E" w:rsidRDefault="003E5710" w:rsidP="00651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 xml:space="preserve">Terminación y aprobación de estudios profesionales adicionales al título profesional exigido en el requisito del respectivo empleo, siempre y cuando </w:t>
            </w:r>
            <w:r w:rsidRPr="0045523E">
              <w:rPr>
                <w:rFonts w:ascii="Arial" w:eastAsia="Arial Unicode MS" w:hAnsi="Arial" w:cs="Arial"/>
                <w:lang w:val="es-ES" w:eastAsia="es-ES"/>
              </w:rPr>
              <w:lastRenderedPageBreak/>
              <w:t>dicha formación adicional sea afín con las funciones del cargo, y un (1) año de experiencia profesional.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3E5710" w:rsidRPr="0045523E" w:rsidRDefault="003E5710" w:rsidP="00651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lastRenderedPageBreak/>
              <w:t>El Título de postgrado en la modalidad de especialización por:</w:t>
            </w:r>
          </w:p>
          <w:p w:rsidR="003E5710" w:rsidRPr="0045523E" w:rsidRDefault="003E5710" w:rsidP="00651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</w:p>
          <w:p w:rsidR="003E5710" w:rsidRPr="0045523E" w:rsidRDefault="003E5710" w:rsidP="00651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Dos (2) años de experiencia profesional  adicional a la exigida  y viceversa, siempre que se acredite el título profesional.</w:t>
            </w:r>
          </w:p>
          <w:p w:rsidR="003E5710" w:rsidRPr="0045523E" w:rsidRDefault="003E5710" w:rsidP="00651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.</w:t>
            </w: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E5710" w:rsidRPr="0045523E" w:rsidRDefault="003E5710" w:rsidP="00651979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  <w:lang w:val="es-ES" w:eastAsia="es-ES"/>
              </w:rPr>
            </w:pPr>
          </w:p>
          <w:p w:rsidR="003E5710" w:rsidRPr="0045523E" w:rsidRDefault="003E5710" w:rsidP="003E5710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 xml:space="preserve"> COMPETENCIAS LABORALES</w:t>
            </w: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lang w:val="es-ES" w:eastAsia="es-ES"/>
              </w:rPr>
            </w:pPr>
          </w:p>
          <w:p w:rsidR="003E5710" w:rsidRPr="0045523E" w:rsidRDefault="003E5710" w:rsidP="00651979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bCs/>
                <w:lang w:val="es-ES" w:eastAsia="es-E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E5710" w:rsidRPr="0045523E" w:rsidRDefault="003E5710" w:rsidP="00651979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b/>
                <w:lang w:val="es-ES" w:eastAsia="es-ES"/>
              </w:rPr>
            </w:pPr>
          </w:p>
          <w:p w:rsidR="003E5710" w:rsidRPr="0045523E" w:rsidRDefault="003E5710" w:rsidP="00651979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  <w:lang w:val="es-ES" w:eastAsia="es-ES"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>):</w:t>
            </w:r>
          </w:p>
        </w:tc>
      </w:tr>
      <w:tr w:rsidR="003E5710" w:rsidRPr="0045523E" w:rsidTr="00651979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E5710" w:rsidRPr="0045523E" w:rsidRDefault="003E5710" w:rsidP="003E5710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bCs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Cs/>
                <w:lang w:val="es-ES" w:eastAsia="es-ES"/>
              </w:rPr>
              <w:t>Orientación a resultados</w:t>
            </w:r>
          </w:p>
          <w:p w:rsidR="003E5710" w:rsidRPr="0045523E" w:rsidRDefault="003E5710" w:rsidP="003E5710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bCs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Cs/>
                <w:lang w:val="es-ES" w:eastAsia="es-ES"/>
              </w:rPr>
              <w:t>Orientación al usuario y al ciudadano</w:t>
            </w:r>
          </w:p>
          <w:p w:rsidR="003E5710" w:rsidRPr="0045523E" w:rsidRDefault="003E5710" w:rsidP="003E5710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bCs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Cs/>
                <w:lang w:val="es-ES" w:eastAsia="es-ES"/>
              </w:rPr>
              <w:t>Transparencia</w:t>
            </w:r>
          </w:p>
          <w:p w:rsidR="003E5710" w:rsidRPr="0045523E" w:rsidRDefault="003E5710" w:rsidP="00651979">
            <w:pPr>
              <w:spacing w:after="0" w:line="240" w:lineRule="auto"/>
              <w:ind w:firstLine="357"/>
              <w:jc w:val="both"/>
              <w:rPr>
                <w:rFonts w:ascii="Arial" w:eastAsia="Arial Unicode MS" w:hAnsi="Arial" w:cs="Arial"/>
                <w:bCs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Compromiso con la Organización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E5710" w:rsidRPr="0045523E" w:rsidRDefault="003E5710" w:rsidP="003E5710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Aprendizaje Continuo</w:t>
            </w:r>
          </w:p>
          <w:p w:rsidR="003E5710" w:rsidRPr="0045523E" w:rsidRDefault="003E5710" w:rsidP="003E5710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Experticia profesional</w:t>
            </w:r>
          </w:p>
          <w:p w:rsidR="003E5710" w:rsidRPr="0045523E" w:rsidRDefault="003E5710" w:rsidP="003E5710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Trabajo en equipo y Colaboración</w:t>
            </w:r>
          </w:p>
          <w:p w:rsidR="003E5710" w:rsidRPr="0045523E" w:rsidRDefault="003E5710" w:rsidP="003E5710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Creatividad e Innovación</w:t>
            </w:r>
          </w:p>
        </w:tc>
      </w:tr>
    </w:tbl>
    <w:p w:rsidR="003E5710" w:rsidRPr="003E5710" w:rsidRDefault="003E5710">
      <w:pPr>
        <w:rPr>
          <w:lang w:val="es-MX"/>
        </w:rPr>
      </w:pPr>
    </w:p>
    <w:sectPr w:rsidR="003E5710" w:rsidRPr="003E5710" w:rsidSect="00FA6F05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5F52CD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F52CD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pt;height:33.8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5F52CD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5F52CD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5F52CD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F52CD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5F52C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5F52C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5F52CD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5F52CD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5F52CD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5F52CD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F52CD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F52CD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5F52CD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3E5710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1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3E5710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5F52C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5F52C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5F52C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5F52C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5F52C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5F52C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5F52C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5F52C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5F52CD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5F52CD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5F52CD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5F52CD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B3C0E"/>
    <w:multiLevelType w:val="hybridMultilevel"/>
    <w:tmpl w:val="25F8DE2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6CD737D8"/>
    <w:multiLevelType w:val="hybridMultilevel"/>
    <w:tmpl w:val="3280DADC"/>
    <w:lvl w:ilvl="0" w:tplc="240A000F">
      <w:start w:val="1"/>
      <w:numFmt w:val="decimal"/>
      <w:lvlText w:val="%1."/>
      <w:lvlJc w:val="lef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3E5710"/>
    <w:rsid w:val="000A1E27"/>
    <w:rsid w:val="003E5710"/>
    <w:rsid w:val="005F52CD"/>
    <w:rsid w:val="00735758"/>
    <w:rsid w:val="00A96899"/>
    <w:rsid w:val="00AD7522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710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E5710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3E5710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3E5710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E5710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3E57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798</Words>
  <Characters>4390</Characters>
  <Application>Microsoft Office Word</Application>
  <DocSecurity>0</DocSecurity>
  <Lines>36</Lines>
  <Paragraphs>10</Paragraphs>
  <ScaleCrop>false</ScaleCrop>
  <Company/>
  <LinksUpToDate>false</LinksUpToDate>
  <CharactersWithSpaces>5178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2015-11-11T12:58:00Z</dcterms:created>
  <dcterms:modified xsi:type="dcterms:W3CDTF">2015-11-11T13:00:00Z</dcterms:modified>
</cp:coreProperties>
</file>