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8214D0" w:rsidRPr="00FD0B66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8214D0" w:rsidRDefault="008214D0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8214D0" w:rsidRPr="00FD0B66" w:rsidRDefault="008214D0" w:rsidP="008214D0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FD0B66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8214D0" w:rsidRPr="00FD0B66" w:rsidTr="00E358E0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8214D0" w:rsidRPr="00FD0B66" w:rsidRDefault="008214D0" w:rsidP="00E358E0">
            <w:pPr>
              <w:spacing w:after="0"/>
              <w:rPr>
                <w:rFonts w:ascii="Arial" w:eastAsia="Arial Unicode MS" w:hAnsi="Arial" w:cs="Arial"/>
                <w:b/>
                <w:bCs/>
              </w:rPr>
            </w:pPr>
            <w:r w:rsidRPr="00FD0B66">
              <w:rPr>
                <w:rFonts w:ascii="Arial" w:eastAsia="Arial Unicode MS" w:hAnsi="Arial" w:cs="Arial"/>
                <w:b/>
                <w:bCs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8214D0" w:rsidRPr="00FD0B66" w:rsidRDefault="008214D0" w:rsidP="00E358E0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FD0B66">
              <w:rPr>
                <w:rFonts w:ascii="Arial" w:eastAsia="Arial Unicode MS" w:hAnsi="Arial" w:cs="Arial"/>
              </w:rPr>
              <w:t>Profesional</w:t>
            </w:r>
          </w:p>
        </w:tc>
      </w:tr>
      <w:tr w:rsidR="008214D0" w:rsidRPr="00FD0B66" w:rsidTr="00E358E0">
        <w:trPr>
          <w:tblHeader/>
        </w:trPr>
        <w:tc>
          <w:tcPr>
            <w:tcW w:w="3738" w:type="dxa"/>
          </w:tcPr>
          <w:p w:rsidR="008214D0" w:rsidRPr="00FD0B66" w:rsidRDefault="008214D0" w:rsidP="00E358E0">
            <w:pPr>
              <w:spacing w:after="0"/>
              <w:rPr>
                <w:rFonts w:ascii="Arial" w:eastAsia="Arial Unicode MS" w:hAnsi="Arial" w:cs="Arial"/>
                <w:b/>
                <w:bCs/>
              </w:rPr>
            </w:pPr>
            <w:r w:rsidRPr="00FD0B66">
              <w:rPr>
                <w:rFonts w:ascii="Arial" w:eastAsia="Arial Unicode MS" w:hAnsi="Arial" w:cs="Arial"/>
                <w:b/>
                <w:bCs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8214D0" w:rsidRPr="00FD0B66" w:rsidRDefault="008214D0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FD0B66">
              <w:rPr>
                <w:rFonts w:ascii="Arial" w:eastAsia="Arial Unicode MS" w:hAnsi="Arial" w:cs="Arial"/>
              </w:rPr>
              <w:t>PROFESIONAL  ESPECIALIZADO</w:t>
            </w:r>
          </w:p>
        </w:tc>
      </w:tr>
      <w:tr w:rsidR="008214D0" w:rsidRPr="00FD0B66" w:rsidTr="00E358E0">
        <w:trPr>
          <w:tblHeader/>
        </w:trPr>
        <w:tc>
          <w:tcPr>
            <w:tcW w:w="3738" w:type="dxa"/>
          </w:tcPr>
          <w:p w:rsidR="008214D0" w:rsidRPr="00FD0B66" w:rsidRDefault="008214D0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FD0B66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8214D0" w:rsidRPr="00FD0B66" w:rsidRDefault="008214D0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FD0B66">
              <w:rPr>
                <w:rFonts w:ascii="Arial" w:eastAsia="Arial Unicode MS" w:hAnsi="Arial" w:cs="Arial"/>
              </w:rPr>
              <w:t>2028</w:t>
            </w:r>
          </w:p>
        </w:tc>
      </w:tr>
      <w:tr w:rsidR="008214D0" w:rsidRPr="00FD0B66" w:rsidTr="00E358E0">
        <w:trPr>
          <w:tblHeader/>
        </w:trPr>
        <w:tc>
          <w:tcPr>
            <w:tcW w:w="3738" w:type="dxa"/>
          </w:tcPr>
          <w:p w:rsidR="008214D0" w:rsidRPr="00FD0B66" w:rsidRDefault="008214D0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FD0B66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8214D0" w:rsidRPr="00FD0B66" w:rsidRDefault="008214D0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FD0B66">
              <w:rPr>
                <w:rFonts w:ascii="Arial" w:eastAsia="Arial Unicode MS" w:hAnsi="Arial" w:cs="Arial"/>
              </w:rPr>
              <w:t>12</w:t>
            </w:r>
          </w:p>
        </w:tc>
      </w:tr>
      <w:tr w:rsidR="008214D0" w:rsidRPr="00FD0B66" w:rsidTr="00E358E0">
        <w:trPr>
          <w:tblHeader/>
        </w:trPr>
        <w:tc>
          <w:tcPr>
            <w:tcW w:w="3738" w:type="dxa"/>
          </w:tcPr>
          <w:p w:rsidR="008214D0" w:rsidRPr="00FD0B66" w:rsidRDefault="008214D0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FD0B66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8214D0" w:rsidRPr="00FD0B66" w:rsidRDefault="008214D0" w:rsidP="00E358E0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FD0B66">
              <w:rPr>
                <w:rFonts w:ascii="Arial" w:eastAsia="Arial Unicode MS" w:hAnsi="Arial" w:cs="Arial"/>
                <w:noProof/>
              </w:rPr>
              <w:t xml:space="preserve">Once (11) </w:t>
            </w:r>
          </w:p>
        </w:tc>
      </w:tr>
      <w:tr w:rsidR="008214D0" w:rsidRPr="00FD0B66" w:rsidTr="00E358E0">
        <w:trPr>
          <w:tblHeader/>
        </w:trPr>
        <w:tc>
          <w:tcPr>
            <w:tcW w:w="3738" w:type="dxa"/>
          </w:tcPr>
          <w:p w:rsidR="008214D0" w:rsidRPr="00FD0B66" w:rsidRDefault="008214D0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FD0B66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8214D0" w:rsidRPr="00FD0B66" w:rsidRDefault="008214D0" w:rsidP="00E358E0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FD0B66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8214D0" w:rsidRPr="00FD0B66" w:rsidTr="00E358E0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8214D0" w:rsidRPr="00FD0B66" w:rsidRDefault="008214D0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FD0B66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8214D0" w:rsidRPr="00FD0B66" w:rsidRDefault="008214D0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FD0B66">
              <w:rPr>
                <w:rFonts w:ascii="Arial" w:eastAsia="Arial Unicode MS" w:hAnsi="Arial" w:cs="Arial"/>
              </w:rPr>
              <w:t>Donde se ubique el cargo</w:t>
            </w:r>
          </w:p>
        </w:tc>
      </w:tr>
      <w:tr w:rsidR="008214D0" w:rsidRPr="00FD0B66" w:rsidTr="00E358E0">
        <w:tc>
          <w:tcPr>
            <w:tcW w:w="3738" w:type="dxa"/>
            <w:tcBorders>
              <w:bottom w:val="single" w:sz="4" w:space="0" w:color="auto"/>
            </w:tcBorders>
          </w:tcPr>
          <w:p w:rsidR="008214D0" w:rsidRPr="00FD0B66" w:rsidRDefault="008214D0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FD0B66">
              <w:rPr>
                <w:rFonts w:ascii="Arial" w:eastAsia="Arial Unicode MS" w:hAnsi="Arial" w:cs="Arial"/>
                <w:b/>
              </w:rPr>
              <w:t>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8214D0" w:rsidRPr="00FD0B66" w:rsidRDefault="008214D0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FD0B66">
              <w:rPr>
                <w:rFonts w:ascii="Arial" w:eastAsia="Arial Unicode MS" w:hAnsi="Arial" w:cs="Arial"/>
              </w:rPr>
              <w:t>Quien Ejerza la Supervisión Directa</w:t>
            </w:r>
          </w:p>
        </w:tc>
      </w:tr>
      <w:tr w:rsidR="008214D0" w:rsidRPr="00FD0B66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214D0" w:rsidRDefault="008214D0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8214D0" w:rsidRPr="00FD0B66" w:rsidRDefault="008214D0" w:rsidP="008214D0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8214D0" w:rsidRPr="00FD0B66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214D0" w:rsidRDefault="008214D0" w:rsidP="00E358E0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8214D0" w:rsidRDefault="008214D0" w:rsidP="00E358E0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8214D0" w:rsidRPr="00FD0B66" w:rsidRDefault="008214D0" w:rsidP="00E358E0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SUBDIRECCIÓN DE GESTIÓN AMBIENTAL</w:t>
            </w:r>
          </w:p>
        </w:tc>
      </w:tr>
      <w:tr w:rsidR="008214D0" w:rsidRPr="00FD0B66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214D0" w:rsidRDefault="008214D0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8214D0" w:rsidRPr="00FD0B66" w:rsidRDefault="008214D0" w:rsidP="008214D0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FD0B66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8214D0" w:rsidRPr="00FD0B66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214D0" w:rsidRDefault="008214D0" w:rsidP="00E358E0">
            <w:pPr>
              <w:rPr>
                <w:rFonts w:ascii="Arial" w:hAnsi="Arial" w:cs="Arial"/>
              </w:rPr>
            </w:pPr>
          </w:p>
          <w:p w:rsidR="008214D0" w:rsidRPr="00FD0B66" w:rsidRDefault="008214D0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8E0D54">
              <w:rPr>
                <w:rFonts w:ascii="Arial" w:hAnsi="Arial" w:cs="Arial"/>
              </w:rPr>
              <w:t>Aplicar sus conocimientos profesionales especializados para ejecutar los planes, programas y proyectos de gestión ambiental</w:t>
            </w:r>
            <w:r w:rsidRPr="008E0D54">
              <w:rPr>
                <w:rFonts w:ascii="Arial" w:eastAsia="Arial Unicode MS" w:hAnsi="Arial" w:cs="Arial"/>
              </w:rPr>
              <w:t xml:space="preserve"> </w:t>
            </w:r>
            <w:r>
              <w:rPr>
                <w:rFonts w:ascii="Arial" w:eastAsia="Arial Unicode MS" w:hAnsi="Arial" w:cs="Arial"/>
              </w:rPr>
              <w:t xml:space="preserve">relacionado con </w:t>
            </w:r>
            <w:r w:rsidRPr="00F13A7B">
              <w:rPr>
                <w:rFonts w:ascii="Arial" w:hAnsi="Arial" w:cs="Arial"/>
                <w:iCs/>
                <w:sz w:val="20"/>
                <w:szCs w:val="20"/>
              </w:rPr>
              <w:t xml:space="preserve">la oferta del recurso hídrico en forma sostenible </w:t>
            </w:r>
            <w:r w:rsidRPr="008E0D54">
              <w:rPr>
                <w:rFonts w:ascii="Arial" w:eastAsia="Arial Unicode MS" w:hAnsi="Arial" w:cs="Arial"/>
              </w:rPr>
              <w:t xml:space="preserve">para la conservación y protección de los </w:t>
            </w:r>
            <w:r>
              <w:rPr>
                <w:rFonts w:ascii="Arial" w:eastAsia="Arial Unicode MS" w:hAnsi="Arial" w:cs="Arial"/>
              </w:rPr>
              <w:t xml:space="preserve">ecosistemas de control y monitoreo de la calidad ambiental, previa concertación con las comunidades civiles, indígenas  afro descendientes, habitantes y residentes de las áreas de incidencia, de manera que se garantice la protección de los </w:t>
            </w:r>
            <w:r w:rsidRPr="008E0D54">
              <w:rPr>
                <w:rFonts w:ascii="Arial" w:eastAsia="Arial Unicode MS" w:hAnsi="Arial" w:cs="Arial"/>
              </w:rPr>
              <w:t xml:space="preserve">recursos naturales renovables y del medio ambiente en el área de jurisdicción </w:t>
            </w:r>
            <w:r w:rsidRPr="005358F2">
              <w:rPr>
                <w:rFonts w:ascii="Arial" w:eastAsia="Arial Unicode MS" w:hAnsi="Arial" w:cs="Arial"/>
              </w:rPr>
              <w:t>a través de los procesos del Sistema Integrado de Gestión</w:t>
            </w:r>
            <w:r w:rsidRPr="00FD0B66">
              <w:rPr>
                <w:rFonts w:ascii="Arial" w:eastAsia="Arial Unicode MS" w:hAnsi="Arial" w:cs="Arial"/>
                <w:b/>
              </w:rPr>
              <w:t xml:space="preserve"> </w:t>
            </w:r>
          </w:p>
        </w:tc>
      </w:tr>
      <w:tr w:rsidR="008214D0" w:rsidRPr="00FD0B66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214D0" w:rsidRDefault="008214D0" w:rsidP="00E358E0">
            <w:pPr>
              <w:keepNext/>
              <w:tabs>
                <w:tab w:val="left" w:pos="1335"/>
                <w:tab w:val="center" w:pos="4556"/>
              </w:tabs>
              <w:spacing w:after="0"/>
              <w:ind w:left="720"/>
              <w:outlineLvl w:val="0"/>
              <w:rPr>
                <w:rFonts w:ascii="Arial" w:eastAsia="Arial Unicode MS" w:hAnsi="Arial" w:cs="Arial"/>
                <w:b/>
              </w:rPr>
            </w:pPr>
          </w:p>
          <w:p w:rsidR="008214D0" w:rsidRPr="00FD0B66" w:rsidRDefault="008214D0" w:rsidP="008214D0">
            <w:pPr>
              <w:keepNext/>
              <w:numPr>
                <w:ilvl w:val="0"/>
                <w:numId w:val="3"/>
              </w:numPr>
              <w:tabs>
                <w:tab w:val="left" w:pos="1335"/>
                <w:tab w:val="center" w:pos="4556"/>
              </w:tabs>
              <w:spacing w:after="0"/>
              <w:jc w:val="center"/>
              <w:outlineLvl w:val="0"/>
              <w:rPr>
                <w:rFonts w:ascii="Arial" w:eastAsia="Arial Unicode MS" w:hAnsi="Arial" w:cs="Arial"/>
                <w:b/>
              </w:rPr>
            </w:pPr>
            <w:r w:rsidRPr="00FD0B66">
              <w:rPr>
                <w:rFonts w:ascii="Arial" w:eastAsia="Arial Unicode MS" w:hAnsi="Arial" w:cs="Arial"/>
                <w:b/>
              </w:rPr>
              <w:t>DESCRIPCIÓN DE FUNCIONES ESENCIALES</w:t>
            </w:r>
          </w:p>
        </w:tc>
      </w:tr>
      <w:tr w:rsidR="008214D0" w:rsidRPr="00FD0B66" w:rsidTr="00E358E0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8214D0" w:rsidRPr="003149F4" w:rsidRDefault="008214D0" w:rsidP="00E358E0">
            <w:pPr>
              <w:spacing w:after="0"/>
              <w:rPr>
                <w:rFonts w:ascii="Arial" w:hAnsi="Arial" w:cs="Arial"/>
              </w:rPr>
            </w:pPr>
            <w:r w:rsidRPr="003149F4">
              <w:rPr>
                <w:rFonts w:ascii="Arial" w:hAnsi="Arial" w:cs="Arial"/>
              </w:rPr>
              <w:t xml:space="preserve">1. Participar en la formulación, diseño, organización, ejecución y control de planes y programas del área interna que sean de su competencia. </w:t>
            </w:r>
          </w:p>
          <w:p w:rsidR="008214D0" w:rsidRPr="003149F4" w:rsidRDefault="008214D0" w:rsidP="00E358E0">
            <w:pPr>
              <w:spacing w:after="0"/>
              <w:rPr>
                <w:rFonts w:ascii="Arial" w:hAnsi="Arial" w:cs="Arial"/>
              </w:rPr>
            </w:pPr>
          </w:p>
          <w:p w:rsidR="008214D0" w:rsidRPr="003149F4" w:rsidRDefault="008214D0" w:rsidP="00E358E0">
            <w:pPr>
              <w:spacing w:after="0"/>
              <w:rPr>
                <w:rFonts w:ascii="Arial" w:hAnsi="Arial" w:cs="Arial"/>
              </w:rPr>
            </w:pPr>
            <w:r w:rsidRPr="003149F4"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proyectos, as! como la ejecución y utilización óptima de los recursos disponibles. </w:t>
            </w:r>
          </w:p>
          <w:p w:rsidR="008214D0" w:rsidRPr="003149F4" w:rsidRDefault="008214D0" w:rsidP="00E358E0">
            <w:pPr>
              <w:spacing w:after="0"/>
              <w:rPr>
                <w:rFonts w:ascii="Arial" w:hAnsi="Arial" w:cs="Arial"/>
              </w:rPr>
            </w:pPr>
          </w:p>
          <w:p w:rsidR="008214D0" w:rsidRPr="003149F4" w:rsidRDefault="008214D0" w:rsidP="00E358E0">
            <w:pPr>
              <w:spacing w:after="0"/>
              <w:rPr>
                <w:rFonts w:ascii="Arial" w:hAnsi="Arial" w:cs="Arial"/>
              </w:rPr>
            </w:pPr>
            <w:r w:rsidRPr="003149F4">
              <w:rPr>
                <w:rFonts w:ascii="Arial" w:hAnsi="Arial" w:cs="Arial"/>
              </w:rPr>
              <w:lastRenderedPageBreak/>
              <w:t xml:space="preserve">3. Administrar, controlar y evaluar el desarrollo de los programas, proyectos y las actividades propias del área. </w:t>
            </w:r>
          </w:p>
          <w:p w:rsidR="008214D0" w:rsidRPr="003149F4" w:rsidRDefault="008214D0" w:rsidP="00E358E0">
            <w:pPr>
              <w:spacing w:after="0"/>
              <w:rPr>
                <w:rFonts w:ascii="Arial" w:hAnsi="Arial" w:cs="Arial"/>
              </w:rPr>
            </w:pPr>
          </w:p>
          <w:p w:rsidR="008214D0" w:rsidRPr="003149F4" w:rsidRDefault="008214D0" w:rsidP="00E358E0">
            <w:pPr>
              <w:spacing w:after="0"/>
              <w:rPr>
                <w:rFonts w:ascii="Arial" w:hAnsi="Arial" w:cs="Arial"/>
              </w:rPr>
            </w:pPr>
            <w:r w:rsidRPr="003149F4">
              <w:rPr>
                <w:rFonts w:ascii="Arial" w:hAnsi="Arial" w:cs="Arial"/>
              </w:rPr>
              <w:t xml:space="preserve">4. Proponer e implantar procesos, procedimientos, métodos e instrumentos requeridos para mejorar la prestación de los servicios a su cargo. </w:t>
            </w:r>
          </w:p>
          <w:p w:rsidR="008214D0" w:rsidRPr="003149F4" w:rsidRDefault="008214D0" w:rsidP="00E358E0">
            <w:pPr>
              <w:spacing w:after="0"/>
              <w:rPr>
                <w:rFonts w:ascii="Arial" w:hAnsi="Arial" w:cs="Arial"/>
              </w:rPr>
            </w:pPr>
          </w:p>
          <w:p w:rsidR="008214D0" w:rsidRPr="003149F4" w:rsidRDefault="008214D0" w:rsidP="00E358E0">
            <w:pPr>
              <w:spacing w:after="0"/>
              <w:rPr>
                <w:rFonts w:ascii="Arial" w:hAnsi="Arial" w:cs="Arial"/>
              </w:rPr>
            </w:pPr>
            <w:r w:rsidRPr="003149F4">
              <w:rPr>
                <w:rFonts w:ascii="Arial" w:hAnsi="Arial" w:cs="Arial"/>
              </w:rPr>
              <w:t xml:space="preserve">5. Proyectar, desarrollar y recomendar las acciones que deban adoptarse para el logro de los objetivos y las metas propuestas. </w:t>
            </w:r>
          </w:p>
          <w:p w:rsidR="008214D0" w:rsidRPr="003149F4" w:rsidRDefault="008214D0" w:rsidP="00E358E0">
            <w:pPr>
              <w:spacing w:after="0"/>
              <w:rPr>
                <w:rFonts w:ascii="Arial" w:hAnsi="Arial" w:cs="Arial"/>
              </w:rPr>
            </w:pPr>
          </w:p>
          <w:p w:rsidR="008214D0" w:rsidRPr="003149F4" w:rsidRDefault="008214D0" w:rsidP="00E358E0">
            <w:pPr>
              <w:spacing w:after="0"/>
              <w:rPr>
                <w:rFonts w:ascii="Arial" w:hAnsi="Arial" w:cs="Arial"/>
              </w:rPr>
            </w:pPr>
            <w:r w:rsidRPr="003149F4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institucionales. </w:t>
            </w:r>
          </w:p>
          <w:p w:rsidR="008214D0" w:rsidRPr="003149F4" w:rsidRDefault="008214D0" w:rsidP="00E358E0">
            <w:pPr>
              <w:spacing w:after="0"/>
              <w:rPr>
                <w:rFonts w:ascii="Arial" w:hAnsi="Arial" w:cs="Arial"/>
              </w:rPr>
            </w:pPr>
          </w:p>
          <w:p w:rsidR="008214D0" w:rsidRPr="003149F4" w:rsidRDefault="008214D0" w:rsidP="00E358E0">
            <w:pPr>
              <w:spacing w:after="0"/>
              <w:rPr>
                <w:rFonts w:ascii="Arial" w:hAnsi="Arial" w:cs="Arial"/>
              </w:rPr>
            </w:pPr>
            <w:r w:rsidRPr="003149F4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8214D0" w:rsidRPr="003149F4" w:rsidRDefault="008214D0" w:rsidP="00E358E0">
            <w:pPr>
              <w:spacing w:after="0"/>
              <w:rPr>
                <w:rFonts w:ascii="Arial" w:hAnsi="Arial" w:cs="Arial"/>
              </w:rPr>
            </w:pPr>
          </w:p>
          <w:p w:rsidR="008214D0" w:rsidRPr="003149F4" w:rsidRDefault="008214D0" w:rsidP="00E358E0">
            <w:pPr>
              <w:spacing w:after="0"/>
              <w:rPr>
                <w:rFonts w:ascii="Arial" w:hAnsi="Arial" w:cs="Arial"/>
              </w:rPr>
            </w:pPr>
            <w:r w:rsidRPr="003149F4">
              <w:rPr>
                <w:rFonts w:ascii="Arial" w:hAnsi="Arial" w:cs="Arial"/>
              </w:rPr>
              <w:t>8. Velar por el adecuado funcionamiento y responder por los bienes entregados en custodia, para el ejercicio de sus funciones.</w:t>
            </w:r>
          </w:p>
          <w:p w:rsidR="008214D0" w:rsidRPr="003149F4" w:rsidRDefault="008214D0" w:rsidP="00E358E0">
            <w:pPr>
              <w:spacing w:after="0"/>
              <w:rPr>
                <w:rFonts w:ascii="Arial" w:hAnsi="Arial" w:cs="Arial"/>
              </w:rPr>
            </w:pPr>
          </w:p>
          <w:p w:rsidR="008214D0" w:rsidRPr="003149F4" w:rsidRDefault="008214D0" w:rsidP="00E358E0">
            <w:pPr>
              <w:spacing w:after="0"/>
              <w:rPr>
                <w:rFonts w:ascii="Arial" w:hAnsi="Arial" w:cs="Arial"/>
              </w:rPr>
            </w:pPr>
            <w:r w:rsidRPr="003149F4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8214D0" w:rsidRPr="003149F4" w:rsidRDefault="008214D0" w:rsidP="00E358E0">
            <w:pPr>
              <w:spacing w:after="0"/>
              <w:rPr>
                <w:rFonts w:ascii="Arial" w:hAnsi="Arial" w:cs="Arial"/>
              </w:rPr>
            </w:pPr>
          </w:p>
          <w:p w:rsidR="008214D0" w:rsidRPr="003149F4" w:rsidRDefault="008214D0" w:rsidP="00E358E0">
            <w:pPr>
              <w:spacing w:after="0"/>
              <w:rPr>
                <w:rFonts w:ascii="Arial" w:hAnsi="Arial" w:cs="Arial"/>
              </w:rPr>
            </w:pPr>
            <w:r w:rsidRPr="003149F4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8214D0" w:rsidRPr="003149F4" w:rsidRDefault="008214D0" w:rsidP="00E358E0">
            <w:pPr>
              <w:spacing w:after="0"/>
              <w:rPr>
                <w:rFonts w:ascii="Arial" w:hAnsi="Arial" w:cs="Arial"/>
              </w:rPr>
            </w:pPr>
          </w:p>
          <w:p w:rsidR="008214D0" w:rsidRPr="007E323C" w:rsidRDefault="008214D0" w:rsidP="00E358E0">
            <w:pPr>
              <w:spacing w:after="0"/>
              <w:rPr>
                <w:rFonts w:ascii="Arial" w:hAnsi="Arial" w:cs="Arial"/>
              </w:rPr>
            </w:pPr>
            <w:r w:rsidRPr="003149F4">
              <w:rPr>
                <w:rFonts w:ascii="Arial" w:hAnsi="Arial" w:cs="Arial"/>
              </w:rPr>
              <w:t xml:space="preserve">11. Las demás que les sean asignadas por autoridad competente, de acuerdo con el área de desempeño y la naturaleza del empleo. </w:t>
            </w:r>
          </w:p>
        </w:tc>
      </w:tr>
      <w:tr w:rsidR="008214D0" w:rsidRPr="00FD0B66" w:rsidTr="00E358E0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8214D0" w:rsidRDefault="008214D0" w:rsidP="00E358E0">
            <w:pPr>
              <w:spacing w:after="0"/>
              <w:ind w:left="720"/>
              <w:contextualSpacing/>
              <w:rPr>
                <w:rFonts w:ascii="Arial" w:hAnsi="Arial" w:cs="Arial"/>
                <w:b/>
                <w:iCs/>
              </w:rPr>
            </w:pPr>
          </w:p>
          <w:p w:rsidR="008214D0" w:rsidRPr="007E323C" w:rsidRDefault="008214D0" w:rsidP="008214D0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" w:hAnsi="Arial" w:cs="Arial"/>
                <w:b/>
                <w:iCs/>
              </w:rPr>
            </w:pPr>
            <w:r w:rsidRPr="007E323C">
              <w:rPr>
                <w:rFonts w:ascii="Arial" w:hAnsi="Arial" w:cs="Arial"/>
                <w:b/>
                <w:iCs/>
              </w:rPr>
              <w:t xml:space="preserve"> CONOCIMIENTOS ESENCIALES</w:t>
            </w:r>
          </w:p>
        </w:tc>
      </w:tr>
      <w:tr w:rsidR="008214D0" w:rsidRPr="00FD0B66" w:rsidTr="00E358E0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8214D0" w:rsidRDefault="008214D0" w:rsidP="00E358E0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</w:p>
          <w:p w:rsidR="008214D0" w:rsidRPr="005358F2" w:rsidRDefault="008214D0" w:rsidP="008214D0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5358F2">
              <w:rPr>
                <w:rFonts w:ascii="Arial" w:eastAsia="Arial Unicode MS" w:hAnsi="Arial" w:cs="Arial"/>
              </w:rPr>
              <w:t>Riesgos obras de protección.</w:t>
            </w:r>
          </w:p>
          <w:p w:rsidR="008214D0" w:rsidRPr="005358F2" w:rsidRDefault="008214D0" w:rsidP="008214D0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5358F2">
              <w:rPr>
                <w:rFonts w:ascii="Arial" w:eastAsia="Arial Unicode MS" w:hAnsi="Arial" w:cs="Arial"/>
              </w:rPr>
              <w:t>Conservación y Control de los Recursos Naturales Renovables y el Ambiente.</w:t>
            </w:r>
          </w:p>
          <w:p w:rsidR="008214D0" w:rsidRPr="005358F2" w:rsidRDefault="008214D0" w:rsidP="008214D0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5358F2">
              <w:rPr>
                <w:rFonts w:ascii="Arial" w:eastAsia="Arial Unicode MS" w:hAnsi="Arial" w:cs="Arial"/>
              </w:rPr>
              <w:t xml:space="preserve">Tratamiento de Aguas y Saneamiento Básico </w:t>
            </w:r>
          </w:p>
          <w:p w:rsidR="008214D0" w:rsidRPr="005358F2" w:rsidRDefault="008214D0" w:rsidP="008214D0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5358F2">
              <w:rPr>
                <w:rFonts w:ascii="Arial" w:eastAsia="Arial Unicode MS" w:hAnsi="Arial" w:cs="Arial"/>
              </w:rPr>
              <w:t>Normatividad Ambiental</w:t>
            </w:r>
          </w:p>
          <w:p w:rsidR="008214D0" w:rsidRPr="005358F2" w:rsidRDefault="008214D0" w:rsidP="008214D0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5358F2">
              <w:rPr>
                <w:rFonts w:ascii="Arial" w:eastAsia="Arial Unicode MS" w:hAnsi="Arial" w:cs="Arial"/>
              </w:rPr>
              <w:t>Diseño y Evaluación de Proyectos</w:t>
            </w:r>
          </w:p>
          <w:p w:rsidR="008214D0" w:rsidRPr="005358F2" w:rsidRDefault="008214D0" w:rsidP="008214D0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5358F2">
              <w:rPr>
                <w:rFonts w:ascii="Arial" w:eastAsia="Arial Unicode MS" w:hAnsi="Arial" w:cs="Arial"/>
              </w:rPr>
              <w:t xml:space="preserve">Sistemas de Gestión de Calidad </w:t>
            </w:r>
          </w:p>
          <w:p w:rsidR="008214D0" w:rsidRPr="005358F2" w:rsidRDefault="008214D0" w:rsidP="008214D0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5358F2">
              <w:rPr>
                <w:rFonts w:ascii="Arial" w:eastAsia="Arial Unicode MS" w:hAnsi="Arial" w:cs="Arial"/>
              </w:rPr>
              <w:t>Estudio de impacto ambiental</w:t>
            </w:r>
          </w:p>
          <w:p w:rsidR="008214D0" w:rsidRPr="005358F2" w:rsidRDefault="008214D0" w:rsidP="008214D0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5358F2">
              <w:rPr>
                <w:rFonts w:ascii="Arial" w:eastAsia="Arial Unicode MS" w:hAnsi="Arial" w:cs="Arial"/>
              </w:rPr>
              <w:lastRenderedPageBreak/>
              <w:t xml:space="preserve">Manejo integrado </w:t>
            </w:r>
            <w:proofErr w:type="spellStart"/>
            <w:r w:rsidRPr="005358F2">
              <w:rPr>
                <w:rFonts w:ascii="Arial" w:eastAsia="Arial Unicode MS" w:hAnsi="Arial" w:cs="Arial"/>
              </w:rPr>
              <w:t>ecosistémico</w:t>
            </w:r>
            <w:proofErr w:type="spellEnd"/>
            <w:r w:rsidRPr="005358F2">
              <w:rPr>
                <w:rFonts w:ascii="Arial" w:eastAsia="Arial Unicode MS" w:hAnsi="Arial" w:cs="Arial"/>
              </w:rPr>
              <w:t xml:space="preserve">. </w:t>
            </w:r>
          </w:p>
          <w:p w:rsidR="008214D0" w:rsidRPr="007A0B3A" w:rsidRDefault="008214D0" w:rsidP="008214D0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58F2">
              <w:rPr>
                <w:rFonts w:ascii="Arial" w:eastAsia="Arial Unicode MS" w:hAnsi="Arial" w:cs="Arial"/>
              </w:rPr>
              <w:t>Bienes de uso público en el ecosistema.</w:t>
            </w:r>
          </w:p>
          <w:p w:rsidR="008214D0" w:rsidRDefault="008214D0" w:rsidP="008214D0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8214D0" w:rsidRPr="00A92711" w:rsidRDefault="008214D0" w:rsidP="008214D0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Técnicas de comunicación.</w:t>
            </w:r>
          </w:p>
          <w:p w:rsidR="008214D0" w:rsidRPr="007A0B3A" w:rsidRDefault="008214D0" w:rsidP="008214D0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D163FE">
              <w:rPr>
                <w:rFonts w:ascii="Arial" w:eastAsia="Arial Unicode MS" w:hAnsi="Arial" w:cs="Arial"/>
              </w:rPr>
              <w:t>C</w:t>
            </w:r>
            <w:r w:rsidRPr="00D163FE">
              <w:rPr>
                <w:rFonts w:ascii="Arial" w:hAnsi="Arial" w:cs="Arial"/>
              </w:rPr>
              <w:t xml:space="preserve">onocimientos básicos en informática: Word, Excel, </w:t>
            </w:r>
            <w:proofErr w:type="spellStart"/>
            <w:r w:rsidRPr="00D163FE">
              <w:rPr>
                <w:rFonts w:ascii="Arial" w:hAnsi="Arial" w:cs="Arial"/>
              </w:rPr>
              <w:t>Power</w:t>
            </w:r>
            <w:proofErr w:type="spellEnd"/>
            <w:r w:rsidRPr="00D163FE">
              <w:rPr>
                <w:rFonts w:ascii="Arial" w:hAnsi="Arial" w:cs="Arial"/>
              </w:rPr>
              <w:t xml:space="preserve"> Point e Internet.</w:t>
            </w:r>
          </w:p>
          <w:p w:rsidR="008214D0" w:rsidRPr="00360CAF" w:rsidRDefault="008214D0" w:rsidP="008214D0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149F4">
              <w:rPr>
                <w:rFonts w:ascii="Arial" w:hAnsi="Arial" w:cs="Arial"/>
              </w:rPr>
              <w:t>Sistema</w:t>
            </w:r>
            <w:r w:rsidRPr="00E527E9">
              <w:rPr>
                <w:rFonts w:ascii="Arial" w:eastAsia="Arial Unicode MS" w:hAnsi="Arial" w:cs="Arial"/>
              </w:rPr>
              <w:t xml:space="preserve"> de Gestión en Seguridad y Salud </w:t>
            </w:r>
            <w:r>
              <w:rPr>
                <w:rFonts w:ascii="Arial" w:eastAsia="Arial Unicode MS" w:hAnsi="Arial" w:cs="Arial"/>
              </w:rPr>
              <w:t>en el Trabajo</w:t>
            </w:r>
          </w:p>
        </w:tc>
      </w:tr>
      <w:tr w:rsidR="008214D0" w:rsidRPr="00FD0B66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214D0" w:rsidRDefault="008214D0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8214D0" w:rsidRPr="00FD0B66" w:rsidRDefault="008214D0" w:rsidP="008214D0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FD0B66">
              <w:rPr>
                <w:rFonts w:ascii="Arial" w:eastAsia="Arial Unicode MS" w:hAnsi="Arial" w:cs="Arial"/>
                <w:b/>
              </w:rPr>
              <w:t xml:space="preserve">REQUISITOS DE ESTUDIOS Y EXPERIENCIA </w:t>
            </w:r>
          </w:p>
        </w:tc>
      </w:tr>
      <w:tr w:rsidR="008214D0" w:rsidRPr="00FD0B66" w:rsidTr="00E358E0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8214D0" w:rsidRPr="00FD0B66" w:rsidRDefault="008214D0" w:rsidP="00E358E0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FD0B66">
              <w:rPr>
                <w:rFonts w:ascii="Arial" w:eastAsia="Arial Unicode MS" w:hAnsi="Arial" w:cs="Arial"/>
                <w:b/>
                <w:bCs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8214D0" w:rsidRPr="00FD0B66" w:rsidRDefault="008214D0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FD0B66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8214D0" w:rsidRPr="00FD0B66" w:rsidTr="00E358E0">
        <w:trPr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8214D0" w:rsidRDefault="008214D0" w:rsidP="00E358E0">
            <w:pPr>
              <w:spacing w:after="0"/>
              <w:rPr>
                <w:rFonts w:ascii="Arial" w:eastAsia="Arial Unicode MS" w:hAnsi="Arial" w:cs="Arial"/>
              </w:rPr>
            </w:pPr>
          </w:p>
          <w:p w:rsidR="008214D0" w:rsidRPr="00FD0B66" w:rsidRDefault="008214D0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FD0B66">
              <w:rPr>
                <w:rFonts w:ascii="Arial" w:eastAsia="Arial Unicode MS" w:hAnsi="Arial" w:cs="Arial"/>
              </w:rPr>
              <w:t>Título profesional en la  disciplina académica del núcleo básico del conocimiento en: Geología, Ingeniería Ambiental, Sanitaria y afines, ingeniería Civil y afines, ingeniería Química, ingeniería Agrícola, forestal y afines, otras ingenierías.</w:t>
            </w:r>
          </w:p>
          <w:p w:rsidR="008214D0" w:rsidRPr="00FD0B66" w:rsidRDefault="008214D0" w:rsidP="00E358E0">
            <w:pPr>
              <w:spacing w:after="0"/>
              <w:rPr>
                <w:rFonts w:ascii="Arial" w:eastAsia="Arial Unicode MS" w:hAnsi="Arial" w:cs="Arial"/>
              </w:rPr>
            </w:pPr>
          </w:p>
          <w:p w:rsidR="008214D0" w:rsidRPr="00FD0B66" w:rsidRDefault="008214D0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FD0B66">
              <w:rPr>
                <w:rFonts w:ascii="Arial" w:eastAsia="Arial Unicode MS" w:hAnsi="Arial" w:cs="Arial"/>
              </w:rPr>
              <w:t>Título de postgrado en la modalidad de especialización en área relacionada en las funciones del Cargo.</w:t>
            </w:r>
          </w:p>
          <w:p w:rsidR="008214D0" w:rsidRPr="00FD0B66" w:rsidRDefault="008214D0" w:rsidP="00E358E0">
            <w:pPr>
              <w:spacing w:after="0"/>
              <w:rPr>
                <w:rFonts w:ascii="Arial" w:eastAsia="Arial Unicode MS" w:hAnsi="Arial" w:cs="Arial"/>
              </w:rPr>
            </w:pPr>
          </w:p>
          <w:p w:rsidR="008214D0" w:rsidRPr="00FD0B66" w:rsidRDefault="008214D0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FD0B66">
              <w:rPr>
                <w:rFonts w:ascii="Arial" w:eastAsia="Arial Unicode MS" w:hAnsi="Arial" w:cs="Arial"/>
              </w:rPr>
              <w:t>Tarjeta  Profesional  en los casos requeridos por la Ley.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8214D0" w:rsidRPr="00FD0B66" w:rsidRDefault="005B041B" w:rsidP="005B041B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Y s</w:t>
            </w:r>
            <w:r w:rsidR="008214D0" w:rsidRPr="00FD0B66">
              <w:rPr>
                <w:rFonts w:ascii="Arial" w:eastAsia="Arial Unicode MS" w:hAnsi="Arial" w:cs="Arial"/>
              </w:rPr>
              <w:t xml:space="preserve">iete </w:t>
            </w:r>
            <w:bookmarkStart w:id="0" w:name="_GoBack"/>
            <w:bookmarkEnd w:id="0"/>
            <w:r w:rsidR="008214D0" w:rsidRPr="00FD0B66">
              <w:rPr>
                <w:rFonts w:ascii="Arial" w:eastAsia="Arial Unicode MS" w:hAnsi="Arial" w:cs="Arial"/>
              </w:rPr>
              <w:t>meses (7) meses de experiencia profesional relacionada.</w:t>
            </w:r>
          </w:p>
        </w:tc>
      </w:tr>
      <w:tr w:rsidR="008214D0" w:rsidRPr="00FD0B66" w:rsidTr="00E358E0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214D0" w:rsidRDefault="008214D0" w:rsidP="00E358E0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</w:p>
          <w:p w:rsidR="008214D0" w:rsidRPr="00FD0B66" w:rsidRDefault="008214D0" w:rsidP="00E358E0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  <w:r w:rsidRPr="00FD0B66">
              <w:rPr>
                <w:rFonts w:ascii="Arial" w:eastAsia="Arial Unicode MS" w:hAnsi="Arial" w:cs="Arial"/>
                <w:b/>
              </w:rPr>
              <w:t>ALTERNATIVAS</w:t>
            </w:r>
          </w:p>
        </w:tc>
      </w:tr>
      <w:tr w:rsidR="008214D0" w:rsidRPr="00FD0B66" w:rsidTr="00E358E0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8214D0" w:rsidRPr="00FD0B66" w:rsidRDefault="008214D0" w:rsidP="00E358E0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FD0B66">
              <w:rPr>
                <w:rFonts w:ascii="Arial" w:eastAsia="Arial Unicode MS" w:hAnsi="Arial" w:cs="Arial"/>
                <w:b/>
                <w:bCs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8214D0" w:rsidRPr="00FD0B66" w:rsidRDefault="008214D0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FD0B66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8214D0" w:rsidRPr="00FD0B66" w:rsidTr="00E358E0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8214D0" w:rsidRDefault="008214D0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8214D0" w:rsidRPr="00FD0B66" w:rsidRDefault="008214D0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FD0B66">
              <w:rPr>
                <w:rFonts w:ascii="Arial" w:eastAsia="Arial Unicode MS" w:hAnsi="Arial" w:cs="Arial"/>
              </w:rPr>
              <w:t>El Título de postgrado en la modalidad de especialización por:</w:t>
            </w:r>
          </w:p>
          <w:p w:rsidR="008214D0" w:rsidRPr="00FD0B66" w:rsidRDefault="008214D0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8214D0" w:rsidRPr="00FD0B66" w:rsidRDefault="008214D0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FD0B66">
              <w:rPr>
                <w:rFonts w:ascii="Arial" w:eastAsia="Arial Unicode MS" w:hAnsi="Arial" w:cs="Arial"/>
              </w:rPr>
              <w:t>Título profesional adicional al exigido en el requisito del respectivo empleo, siempre y</w:t>
            </w:r>
          </w:p>
          <w:p w:rsidR="008214D0" w:rsidRPr="00FD0B66" w:rsidRDefault="008214D0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FD0B66">
              <w:rPr>
                <w:rFonts w:ascii="Arial" w:eastAsia="Arial Unicode MS" w:hAnsi="Arial" w:cs="Arial"/>
              </w:rPr>
              <w:t>cuando dicha formación adicional sea afín con las funciones del cargo; o,</w:t>
            </w:r>
          </w:p>
          <w:p w:rsidR="008214D0" w:rsidRPr="00FD0B66" w:rsidRDefault="008214D0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8214D0" w:rsidRPr="00FD0B66" w:rsidRDefault="008214D0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FD0B66">
              <w:rPr>
                <w:rFonts w:ascii="Arial" w:eastAsia="Arial Unicode MS" w:hAnsi="Arial" w:cs="Arial"/>
              </w:rPr>
              <w:lastRenderedPageBreak/>
              <w:t>Terminación y aprobación de estudios profesionales adicionales al título profesional exigido en el requisito del respectivo empleo, siempre y cuando dicha formación adicional sea afín con las funciones del cargo, y un (1) año de experiencia profesional.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8214D0" w:rsidRPr="00FD0B66" w:rsidRDefault="008214D0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FD0B66">
              <w:rPr>
                <w:rFonts w:ascii="Arial" w:eastAsia="Arial Unicode MS" w:hAnsi="Arial" w:cs="Arial"/>
              </w:rPr>
              <w:lastRenderedPageBreak/>
              <w:t>El Título de postgrado en la modalidad de especialización por:</w:t>
            </w:r>
          </w:p>
          <w:p w:rsidR="008214D0" w:rsidRPr="00FD0B66" w:rsidRDefault="008214D0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8214D0" w:rsidRPr="00FD0B66" w:rsidRDefault="008214D0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FD0B66">
              <w:rPr>
                <w:rFonts w:ascii="Arial" w:eastAsia="Arial Unicode MS" w:hAnsi="Arial" w:cs="Arial"/>
              </w:rPr>
              <w:t>Dos (2) años de experiencia profesional  adicional a la exigida  y viceversa, siempre que se acredite el título profesional.</w:t>
            </w:r>
          </w:p>
          <w:p w:rsidR="008214D0" w:rsidRPr="00FD0B66" w:rsidRDefault="008214D0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8214D0" w:rsidRPr="00FD0B66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214D0" w:rsidRDefault="008214D0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8214D0" w:rsidRPr="00FD0B66" w:rsidRDefault="008214D0" w:rsidP="008214D0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FD0B66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8214D0" w:rsidRPr="00FD0B66" w:rsidTr="00E358E0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8214D0" w:rsidRDefault="008214D0" w:rsidP="00E358E0">
            <w:pPr>
              <w:spacing w:after="0"/>
              <w:rPr>
                <w:rFonts w:ascii="Arial" w:eastAsia="Arial Unicode MS" w:hAnsi="Arial" w:cs="Arial"/>
                <w:b/>
                <w:bCs/>
              </w:rPr>
            </w:pPr>
          </w:p>
          <w:p w:rsidR="008214D0" w:rsidRPr="00FD0B66" w:rsidRDefault="008214D0" w:rsidP="00E358E0">
            <w:pPr>
              <w:spacing w:after="0"/>
              <w:rPr>
                <w:rFonts w:ascii="Arial" w:eastAsia="Arial Unicode MS" w:hAnsi="Arial" w:cs="Arial"/>
                <w:b/>
                <w:bCs/>
              </w:rPr>
            </w:pPr>
            <w:r w:rsidRPr="00FD0B66">
              <w:rPr>
                <w:rFonts w:ascii="Arial" w:eastAsia="Arial Unicode MS" w:hAnsi="Arial" w:cs="Arial"/>
                <w:b/>
                <w:bCs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8214D0" w:rsidRDefault="008214D0" w:rsidP="00E358E0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:rsidR="008214D0" w:rsidRPr="00FD0B66" w:rsidRDefault="008214D0" w:rsidP="00E358E0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FD0B66">
              <w:rPr>
                <w:rFonts w:ascii="Arial" w:eastAsia="Arial Unicode MS" w:hAnsi="Arial" w:cs="Arial"/>
                <w:b/>
              </w:rPr>
              <w:t>COMPORTAMENTALES SEGÚN SU NIVEL JERÁRQUICO (Profesional):</w:t>
            </w:r>
          </w:p>
        </w:tc>
      </w:tr>
      <w:tr w:rsidR="008214D0" w:rsidRPr="007E323C" w:rsidTr="00E358E0">
        <w:tc>
          <w:tcPr>
            <w:tcW w:w="4320" w:type="dxa"/>
            <w:gridSpan w:val="3"/>
          </w:tcPr>
          <w:p w:rsidR="008214D0" w:rsidRPr="00FD0B66" w:rsidRDefault="008214D0" w:rsidP="008214D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FD0B66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8214D0" w:rsidRPr="00FD0B66" w:rsidRDefault="008214D0" w:rsidP="008214D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FD0B66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8214D0" w:rsidRPr="00FD0B66" w:rsidRDefault="008214D0" w:rsidP="008214D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FD0B66">
              <w:rPr>
                <w:rFonts w:ascii="Arial" w:eastAsia="Arial Unicode MS" w:hAnsi="Arial" w:cs="Arial"/>
                <w:bCs/>
              </w:rPr>
              <w:t>Transparencia</w:t>
            </w:r>
          </w:p>
          <w:p w:rsidR="008214D0" w:rsidRPr="00FD0B66" w:rsidRDefault="008214D0" w:rsidP="008214D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FD0B66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8214D0" w:rsidRPr="007E323C" w:rsidRDefault="008214D0" w:rsidP="008214D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lang w:val="es-DO"/>
              </w:rPr>
            </w:pPr>
            <w:r w:rsidRPr="007E323C">
              <w:rPr>
                <w:rFonts w:ascii="Arial" w:hAnsi="Arial" w:cs="Arial"/>
                <w:lang w:val="es-DO"/>
              </w:rPr>
              <w:t>Aprendizaje Continuo</w:t>
            </w:r>
          </w:p>
          <w:p w:rsidR="008214D0" w:rsidRPr="007E323C" w:rsidRDefault="008214D0" w:rsidP="008214D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lang w:val="es-DO"/>
              </w:rPr>
            </w:pPr>
            <w:r w:rsidRPr="007E323C">
              <w:rPr>
                <w:rFonts w:ascii="Arial" w:hAnsi="Arial" w:cs="Arial"/>
                <w:lang w:val="es-DO"/>
              </w:rPr>
              <w:t>Experticia Profesional</w:t>
            </w:r>
          </w:p>
          <w:p w:rsidR="008214D0" w:rsidRPr="007E323C" w:rsidRDefault="008214D0" w:rsidP="008214D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lang w:val="es-DO"/>
              </w:rPr>
            </w:pPr>
            <w:r w:rsidRPr="007E323C">
              <w:rPr>
                <w:rFonts w:ascii="Arial" w:hAnsi="Arial" w:cs="Arial"/>
                <w:lang w:val="es-DO"/>
              </w:rPr>
              <w:t>Trabajo en Equipo y Colaboración</w:t>
            </w:r>
          </w:p>
          <w:p w:rsidR="008214D0" w:rsidRPr="00FD0B66" w:rsidRDefault="008214D0" w:rsidP="008214D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7E323C">
              <w:rPr>
                <w:rFonts w:ascii="Arial" w:hAnsi="Arial" w:cs="Arial"/>
                <w:lang w:val="es-DO"/>
              </w:rPr>
              <w:t>Creatividad e Innovación</w:t>
            </w:r>
          </w:p>
        </w:tc>
      </w:tr>
    </w:tbl>
    <w:p w:rsidR="00AD7522" w:rsidRPr="008214D0" w:rsidRDefault="00AD7522">
      <w:pPr>
        <w:rPr>
          <w:lang w:val="es-MX"/>
        </w:rPr>
      </w:pPr>
    </w:p>
    <w:sectPr w:rsidR="00AD7522" w:rsidRPr="008214D0" w:rsidSect="00DA5E79">
      <w:headerReference w:type="default" r:id="rId9"/>
      <w:footerReference w:type="default" r:id="rId10"/>
      <w:headerReference w:type="first" r:id="rId11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98B" w:rsidRDefault="0003498B">
      <w:pPr>
        <w:spacing w:after="0" w:line="240" w:lineRule="auto"/>
      </w:pPr>
      <w:r>
        <w:separator/>
      </w:r>
    </w:p>
  </w:endnote>
  <w:endnote w:type="continuationSeparator" w:id="0">
    <w:p w:rsidR="0003498B" w:rsidRDefault="00034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D9A" w:rsidRPr="00B775A5" w:rsidRDefault="006A47B3" w:rsidP="00B775A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98B" w:rsidRDefault="0003498B">
      <w:pPr>
        <w:spacing w:after="0" w:line="240" w:lineRule="auto"/>
      </w:pPr>
      <w:r>
        <w:separator/>
      </w:r>
    </w:p>
  </w:footnote>
  <w:footnote w:type="continuationSeparator" w:id="0">
    <w:p w:rsidR="0003498B" w:rsidRDefault="000349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71"/>
      <w:gridCol w:w="3586"/>
      <w:gridCol w:w="2559"/>
    </w:tblGrid>
    <w:tr w:rsidR="00786D9A" w:rsidRPr="007E323C" w:rsidTr="002A0287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03498B" w:rsidP="0044180C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86D9A" w:rsidRPr="007E323C" w:rsidRDefault="0003498B" w:rsidP="0044180C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786D9A" w:rsidRPr="007E323C" w:rsidRDefault="0003498B" w:rsidP="0044180C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786D9A" w:rsidRPr="007E323C" w:rsidRDefault="006A47B3" w:rsidP="0044180C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>PROCESO DE GESTION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6A47B3" w:rsidP="0044180C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CÓDIGO  FR.GA.03</w:t>
          </w:r>
        </w:p>
      </w:tc>
    </w:tr>
    <w:tr w:rsidR="00786D9A" w:rsidRPr="007E323C" w:rsidTr="002A0287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Default="0003498B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786D9A" w:rsidRPr="007E323C" w:rsidRDefault="0003498B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0" type="#_x0000_t202" style="position:absolute;left:0;text-align:left;margin-left:461.75pt;margin-top:-50.95pt;width:24.25pt;height:684pt;z-index:-251659264" stroked="f">
                <v:textbox style="layout-flow:vertical;mso-next-textbox:#_x0000_s2050" inset="1mm,1mm,1mm,1mm">
                  <w:txbxContent>
                    <w:p w:rsidR="00786D9A" w:rsidRDefault="006A47B3" w:rsidP="00F833EA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786D9A" w:rsidRDefault="0003498B" w:rsidP="00F833EA">
                      <w:pPr>
                        <w:rPr>
                          <w:color w:val="C0C0C0"/>
                        </w:rPr>
                      </w:pPr>
                    </w:p>
                    <w:p w:rsidR="00786D9A" w:rsidRDefault="0003498B" w:rsidP="00F833EA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6A47B3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786D9A" w:rsidRPr="00EE3279" w:rsidRDefault="006A47B3" w:rsidP="003A24C7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6A47B3" w:rsidP="0044180C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6A47B3" w:rsidP="0044180C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786D9A" w:rsidRPr="00EE3279" w:rsidRDefault="006A47B3" w:rsidP="0044180C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5B041B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5B041B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786D9A" w:rsidRPr="007E323C" w:rsidTr="002A0287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6A47B3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786D9A" w:rsidRPr="007E323C" w:rsidRDefault="006A47B3" w:rsidP="0044180C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6A47B3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786D9A" w:rsidRDefault="006A47B3" w:rsidP="003A24C7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786D9A" w:rsidRPr="007E323C" w:rsidRDefault="006A47B3" w:rsidP="003A24C7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6A47B3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786D9A" w:rsidRPr="007E323C" w:rsidRDefault="006A47B3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786D9A" w:rsidRPr="007E323C" w:rsidRDefault="006A47B3" w:rsidP="0044180C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786D9A" w:rsidRDefault="0003498B" w:rsidP="00DD1039">
    <w:pPr>
      <w:pStyle w:val="Encabezado"/>
      <w:rPr>
        <w:rFonts w:ascii="Arial" w:hAnsi="Arial" w:cs="Arial"/>
        <w:sz w:val="6"/>
        <w:szCs w:val="6"/>
      </w:rPr>
    </w:pPr>
  </w:p>
  <w:p w:rsidR="00786D9A" w:rsidRPr="004134DD" w:rsidRDefault="0003498B" w:rsidP="00DD1039">
    <w:pPr>
      <w:pStyle w:val="Encabezado"/>
      <w:rPr>
        <w:rFonts w:ascii="Arial" w:hAnsi="Arial" w:cs="Arial"/>
        <w:sz w:val="6"/>
        <w:szCs w:val="6"/>
      </w:rPr>
    </w:pPr>
    <w:r>
      <w:rPr>
        <w:rFonts w:ascii="Arial" w:hAnsi="Arial" w:cs="Arial"/>
        <w:noProof/>
        <w:sz w:val="6"/>
        <w:szCs w:val="6"/>
      </w:rPr>
      <w:pict>
        <v:shape id="_x0000_s2049" type="#_x0000_t75" style="position:absolute;margin-left:-85.05pt;margin-top:93.3pt;width:534.75pt;height:252.75pt;z-index:-251658240">
          <v:imagedata r:id="rId2" o:title="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D9A" w:rsidRDefault="006A47B3" w:rsidP="00783AAA">
    <w:pPr>
      <w:pStyle w:val="Encabezado"/>
      <w:jc w:val="right"/>
      <w:rPr>
        <w:b/>
      </w:rPr>
    </w:pPr>
    <w:r w:rsidRPr="00783AAA">
      <w:rPr>
        <w:b/>
      </w:rPr>
      <w:t>No.</w:t>
    </w:r>
  </w:p>
  <w:p w:rsidR="00786D9A" w:rsidRPr="00783AAA" w:rsidRDefault="006A47B3" w:rsidP="00783AAA">
    <w:pPr>
      <w:pStyle w:val="Encabezado"/>
      <w:jc w:val="right"/>
      <w:rPr>
        <w:b/>
      </w:rPr>
    </w:pPr>
    <w:r>
      <w:rPr>
        <w:b/>
      </w:rPr>
      <w:t>Pág.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r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>
      <w:rPr>
        <w:rStyle w:val="Nmerodepgina"/>
        <w:rFonts w:eastAsia="SimSu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34F49F9"/>
    <w:multiLevelType w:val="hybridMultilevel"/>
    <w:tmpl w:val="8D52060C"/>
    <w:lvl w:ilvl="0" w:tplc="24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8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5C136E0"/>
    <w:multiLevelType w:val="hybridMultilevel"/>
    <w:tmpl w:val="5262EA6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14D0"/>
    <w:rsid w:val="0003498B"/>
    <w:rsid w:val="000A1E27"/>
    <w:rsid w:val="005B041B"/>
    <w:rsid w:val="006A47B3"/>
    <w:rsid w:val="00735758"/>
    <w:rsid w:val="008214D0"/>
    <w:rsid w:val="00A96899"/>
    <w:rsid w:val="00AD7522"/>
    <w:rsid w:val="00B24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4D0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8214D0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8214D0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8214D0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8214D0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8214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B5B12-FDD4-4230-B1F3-02B6A8EFD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760</Words>
  <Characters>4182</Characters>
  <Application>Microsoft Office Word</Application>
  <DocSecurity>0</DocSecurity>
  <Lines>34</Lines>
  <Paragraphs>9</Paragraphs>
  <ScaleCrop>false</ScaleCrop>
  <Company/>
  <LinksUpToDate>false</LinksUpToDate>
  <CharactersWithSpaces>4933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WIN8</cp:lastModifiedBy>
  <cp:revision>2</cp:revision>
  <dcterms:created xsi:type="dcterms:W3CDTF">2015-11-10T21:40:00Z</dcterms:created>
  <dcterms:modified xsi:type="dcterms:W3CDTF">2016-02-18T18:09:00Z</dcterms:modified>
</cp:coreProperties>
</file>