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39"/>
        <w:gridCol w:w="571"/>
        <w:gridCol w:w="11"/>
        <w:gridCol w:w="4934"/>
      </w:tblGrid>
      <w:tr w:rsidR="00F8792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F8792B" w:rsidRPr="0045523E" w:rsidRDefault="00F8792B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8792B" w:rsidRPr="0045523E" w:rsidRDefault="00F8792B" w:rsidP="00F8792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F8792B" w:rsidRPr="0045523E" w:rsidTr="00651979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92B" w:rsidRPr="0045523E" w:rsidRDefault="00F8792B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92B" w:rsidRPr="0045523E" w:rsidRDefault="00F8792B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F8792B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92B" w:rsidRPr="0045523E" w:rsidRDefault="00F8792B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92B" w:rsidRPr="0045523E" w:rsidRDefault="00F8792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F8792B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92B" w:rsidRPr="0045523E" w:rsidRDefault="00F8792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92B" w:rsidRPr="0045523E" w:rsidRDefault="00F8792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F8792B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92B" w:rsidRPr="0045523E" w:rsidRDefault="00F8792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92B" w:rsidRPr="0045523E" w:rsidRDefault="00F8792B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05</w:t>
            </w:r>
          </w:p>
        </w:tc>
      </w:tr>
      <w:tr w:rsidR="00F8792B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92B" w:rsidRPr="0045523E" w:rsidRDefault="00F8792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92B" w:rsidRPr="0045523E" w:rsidRDefault="00F8792B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Siete (07)</w:t>
            </w:r>
          </w:p>
        </w:tc>
      </w:tr>
      <w:tr w:rsidR="00F8792B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92B" w:rsidRPr="0045523E" w:rsidRDefault="00F8792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92B" w:rsidRPr="0045523E" w:rsidRDefault="00F8792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F8792B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92B" w:rsidRPr="0045523E" w:rsidRDefault="00F8792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92B" w:rsidRPr="0045523E" w:rsidRDefault="00F8792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F8792B" w:rsidRPr="0045523E" w:rsidTr="00651979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8792B" w:rsidRPr="0045523E" w:rsidRDefault="00F8792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8792B" w:rsidRPr="0045523E" w:rsidRDefault="00F8792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F8792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8792B" w:rsidRPr="0045523E" w:rsidRDefault="00F8792B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8792B" w:rsidRPr="0045523E" w:rsidRDefault="00F8792B" w:rsidP="00F8792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F8792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8792B" w:rsidRPr="0045523E" w:rsidRDefault="00F8792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F8792B" w:rsidRPr="0045523E" w:rsidRDefault="00F8792B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SECRETARIA GENERAL</w:t>
            </w:r>
          </w:p>
          <w:p w:rsidR="00F8792B" w:rsidRPr="0045523E" w:rsidRDefault="00F8792B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</w:tc>
      </w:tr>
      <w:tr w:rsidR="00F8792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8792B" w:rsidRPr="0045523E" w:rsidRDefault="00F8792B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8792B" w:rsidRPr="0045523E" w:rsidRDefault="00F8792B" w:rsidP="00F8792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F8792B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F8792B" w:rsidRPr="0045523E" w:rsidRDefault="00F8792B" w:rsidP="00651979">
            <w:pPr>
              <w:spacing w:after="0"/>
              <w:rPr>
                <w:rFonts w:ascii="Arial" w:hAnsi="Arial" w:cs="Arial"/>
              </w:rPr>
            </w:pPr>
          </w:p>
          <w:p w:rsidR="00F8792B" w:rsidRPr="0045523E" w:rsidRDefault="00F8792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Aplicar las metodologías de implementación del sistema de información ambiental, para conocer el uso y aprovechamiento de los recursos naturales renovables, en la Jurisdicción de la Corporación, manteniendo un sistema de información ambiental actualizada, acorde con las normas vigentes, que propendan la sostenibilidad ambiental a través de los procesos del Sistema Integrado de Gestión.</w:t>
            </w:r>
          </w:p>
          <w:p w:rsidR="00F8792B" w:rsidRPr="0045523E" w:rsidRDefault="00F8792B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F8792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8792B" w:rsidRPr="0045523E" w:rsidRDefault="00F8792B" w:rsidP="00F8792B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F8792B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F8792B" w:rsidRPr="0045523E" w:rsidRDefault="00F8792B" w:rsidP="00202857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8792B" w:rsidRPr="0045523E" w:rsidRDefault="00F8792B" w:rsidP="00202857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del área  de Tecnologías de la Comunicación y Seguridad de la Información que sean de su competencia. </w:t>
            </w:r>
          </w:p>
          <w:p w:rsidR="00F8792B" w:rsidRPr="0045523E" w:rsidRDefault="00F8792B" w:rsidP="00202857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8792B" w:rsidRPr="0045523E" w:rsidRDefault="00F8792B" w:rsidP="00202857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F8792B" w:rsidRPr="0045523E" w:rsidRDefault="00F8792B" w:rsidP="00202857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8792B" w:rsidRPr="0045523E" w:rsidRDefault="00F8792B" w:rsidP="00202857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 del área  de Tecnologías de la Comunicación y Seguridad de la Información. </w:t>
            </w:r>
          </w:p>
          <w:p w:rsidR="00F8792B" w:rsidRPr="0045523E" w:rsidRDefault="00F8792B" w:rsidP="00202857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8792B" w:rsidRPr="0045523E" w:rsidRDefault="00F8792B" w:rsidP="00202857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 la prestación de los servicios a su cargo. </w:t>
            </w:r>
          </w:p>
          <w:p w:rsidR="00F8792B" w:rsidRPr="0045523E" w:rsidRDefault="00F8792B" w:rsidP="00202857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8792B" w:rsidRPr="0045523E" w:rsidRDefault="00F8792B" w:rsidP="00202857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F8792B" w:rsidRPr="0045523E" w:rsidRDefault="00F8792B" w:rsidP="00202857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8792B" w:rsidRPr="0045523E" w:rsidRDefault="00F8792B" w:rsidP="00202857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de la Corporación. </w:t>
            </w:r>
          </w:p>
          <w:p w:rsidR="00F8792B" w:rsidRPr="0045523E" w:rsidRDefault="00F8792B" w:rsidP="00202857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8792B" w:rsidRPr="0045523E" w:rsidRDefault="00F8792B" w:rsidP="00202857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F8792B" w:rsidRPr="0045523E" w:rsidRDefault="00F8792B" w:rsidP="00202857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8792B" w:rsidRPr="0045523E" w:rsidRDefault="00F8792B" w:rsidP="00202857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8. Las demás que les sean asignadas por autoridad competente, de acuerdo con el área de desempeño y la naturaleza del empleo. </w:t>
            </w:r>
          </w:p>
          <w:p w:rsidR="00F8792B" w:rsidRPr="0045523E" w:rsidRDefault="00F8792B" w:rsidP="00202857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8792B" w:rsidRPr="0045523E" w:rsidRDefault="00F8792B" w:rsidP="00202857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F8792B" w:rsidRPr="0045523E" w:rsidRDefault="00F8792B" w:rsidP="00202857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8792B" w:rsidRPr="0045523E" w:rsidRDefault="00F8792B" w:rsidP="00202857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F8792B" w:rsidRPr="0045523E" w:rsidRDefault="00F8792B" w:rsidP="00202857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8792B" w:rsidRPr="0045523E" w:rsidRDefault="00F8792B" w:rsidP="00202857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 </w:t>
            </w:r>
          </w:p>
          <w:p w:rsidR="00F8792B" w:rsidRPr="0045523E" w:rsidRDefault="00F8792B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F8792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8792B" w:rsidRPr="0045523E" w:rsidRDefault="00F8792B" w:rsidP="00F8792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 CONOCIMIENTOS </w:t>
            </w:r>
            <w:proofErr w:type="spellStart"/>
            <w:r w:rsidRPr="0045523E">
              <w:rPr>
                <w:rFonts w:ascii="Arial" w:eastAsia="Arial Unicode MS" w:hAnsi="Arial" w:cs="Arial"/>
                <w:b/>
              </w:rPr>
              <w:t>BASICOS</w:t>
            </w:r>
            <w:proofErr w:type="spellEnd"/>
            <w:r w:rsidRPr="0045523E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F8792B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F8792B" w:rsidRPr="0045523E" w:rsidRDefault="00F8792B" w:rsidP="00F8792B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F8792B" w:rsidRPr="0045523E" w:rsidRDefault="00F8792B" w:rsidP="00F8792B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</w:t>
            </w:r>
          </w:p>
          <w:p w:rsidR="00F8792B" w:rsidRPr="0045523E" w:rsidRDefault="00F8792B" w:rsidP="00F8792B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Plan Nacional de Desarrollo, Plan de Acción.</w:t>
            </w:r>
          </w:p>
          <w:p w:rsidR="00F8792B" w:rsidRPr="0045523E" w:rsidRDefault="00F8792B" w:rsidP="00F8792B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Sistemas de Información y Gobierno en línea.</w:t>
            </w:r>
          </w:p>
          <w:p w:rsidR="00F8792B" w:rsidRPr="0045523E" w:rsidRDefault="00F8792B" w:rsidP="00F8792B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F8792B" w:rsidRPr="0045523E" w:rsidRDefault="00F8792B" w:rsidP="00F8792B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F8792B" w:rsidRPr="0045523E" w:rsidRDefault="00F8792B" w:rsidP="00F8792B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Formulación de proyectos</w:t>
            </w:r>
          </w:p>
          <w:p w:rsidR="00F8792B" w:rsidRPr="0045523E" w:rsidRDefault="00F8792B" w:rsidP="00F8792B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Protocolos de servicios.</w:t>
            </w:r>
          </w:p>
          <w:p w:rsidR="00F8792B" w:rsidRPr="0045523E" w:rsidRDefault="00F8792B" w:rsidP="00F8792B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F8792B" w:rsidRPr="0045523E" w:rsidRDefault="00F8792B" w:rsidP="00F8792B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F8792B" w:rsidRPr="0045523E" w:rsidRDefault="00F8792B" w:rsidP="00F8792B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F8792B" w:rsidRPr="0045523E" w:rsidRDefault="00F8792B" w:rsidP="00F8792B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</w:tc>
      </w:tr>
      <w:tr w:rsidR="00F8792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8792B" w:rsidRPr="0045523E" w:rsidRDefault="00F8792B" w:rsidP="00F8792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8792B">
              <w:rPr>
                <w:rFonts w:ascii="Arial" w:eastAsia="Arial Unicode MS" w:hAnsi="Arial" w:cs="Arial"/>
                <w:b/>
                <w:lang w:val="en-US"/>
              </w:rPr>
              <w:lastRenderedPageBreak/>
              <w:t xml:space="preserve"> </w:t>
            </w: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F8792B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92B" w:rsidRPr="0045523E" w:rsidRDefault="00F8792B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92B" w:rsidRPr="0045523E" w:rsidRDefault="00F8792B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F8792B" w:rsidRPr="0045523E" w:rsidTr="00651979">
        <w:trPr>
          <w:trHeight w:val="460"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792B" w:rsidRPr="0045523E" w:rsidRDefault="00F8792B" w:rsidP="00651979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Título Profesional en la disciplina académica del núcleo básico  del conocimiento en: Ingeniería de Sistemas Telemática y Afines, Ingeniera Ambiental, Sanitaría y Afines.</w:t>
            </w:r>
          </w:p>
          <w:p w:rsidR="00F8792B" w:rsidRPr="0045523E" w:rsidRDefault="00F8792B" w:rsidP="00651979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  <w:p w:rsidR="00F8792B" w:rsidRPr="0045523E" w:rsidRDefault="00F8792B" w:rsidP="00651979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792B" w:rsidRPr="0045523E" w:rsidRDefault="00F8792B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Doce (12) meses de experiencia profesional relacionada.</w:t>
            </w:r>
          </w:p>
        </w:tc>
      </w:tr>
      <w:tr w:rsidR="00F8792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8792B" w:rsidRPr="0045523E" w:rsidRDefault="00F8792B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F8792B" w:rsidRPr="0045523E" w:rsidRDefault="00F8792B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F8792B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92B" w:rsidRPr="0045523E" w:rsidRDefault="00F8792B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92B" w:rsidRPr="0045523E" w:rsidRDefault="00F8792B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F8792B" w:rsidRPr="0045523E" w:rsidTr="00651979">
        <w:trPr>
          <w:trHeight w:val="175"/>
        </w:trPr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F8792B" w:rsidRPr="0045523E" w:rsidRDefault="00F8792B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F8792B" w:rsidRPr="0045523E" w:rsidRDefault="00F8792B" w:rsidP="00651979">
            <w:pPr>
              <w:pStyle w:val="Textocomentario"/>
              <w:spacing w:after="0"/>
              <w:rPr>
                <w:rFonts w:eastAsia="Arial Unicode MS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No hay equivalencias.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F8792B" w:rsidRPr="0045523E" w:rsidRDefault="00F8792B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F8792B" w:rsidRPr="0045523E" w:rsidRDefault="00F8792B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No hay equivalencias.</w:t>
            </w:r>
          </w:p>
        </w:tc>
      </w:tr>
      <w:tr w:rsidR="00F8792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8792B" w:rsidRPr="0045523E" w:rsidRDefault="00F8792B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8792B" w:rsidRPr="0045523E" w:rsidRDefault="00F8792B" w:rsidP="00F8792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F8792B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92B" w:rsidRPr="0045523E" w:rsidRDefault="00F8792B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F8792B" w:rsidRPr="0045523E" w:rsidRDefault="00F8792B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92B" w:rsidRPr="0045523E" w:rsidRDefault="00F8792B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F8792B" w:rsidRPr="0045523E" w:rsidRDefault="00F8792B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F8792B" w:rsidRPr="0045523E" w:rsidTr="00651979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92B" w:rsidRPr="0045523E" w:rsidRDefault="00F8792B" w:rsidP="00F8792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F8792B" w:rsidRPr="0045523E" w:rsidRDefault="00F8792B" w:rsidP="00F8792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F8792B" w:rsidRPr="0045523E" w:rsidRDefault="00F8792B" w:rsidP="00F8792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F8792B" w:rsidRPr="0045523E" w:rsidRDefault="00F8792B" w:rsidP="00F8792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92B" w:rsidRPr="0045523E" w:rsidRDefault="00F8792B" w:rsidP="00F8792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F8792B" w:rsidRPr="0045523E" w:rsidRDefault="00F8792B" w:rsidP="00F8792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F8792B" w:rsidRPr="0045523E" w:rsidRDefault="00F8792B" w:rsidP="00F8792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F8792B" w:rsidRPr="0045523E" w:rsidRDefault="00F8792B" w:rsidP="00F8792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  <w:p w:rsidR="00F8792B" w:rsidRPr="0045523E" w:rsidRDefault="00F8792B" w:rsidP="00F8792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Liderazgo de Grupos de Trabajo.</w:t>
            </w:r>
          </w:p>
          <w:p w:rsidR="00F8792B" w:rsidRPr="0045523E" w:rsidRDefault="00F8792B" w:rsidP="00F8792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Toma de decisiones.</w:t>
            </w:r>
          </w:p>
        </w:tc>
      </w:tr>
    </w:tbl>
    <w:p w:rsidR="00AD7522" w:rsidRPr="00F8792B" w:rsidRDefault="00AD7522">
      <w:pPr>
        <w:rPr>
          <w:lang w:val="es-MX"/>
        </w:rPr>
      </w:pPr>
    </w:p>
    <w:sectPr w:rsidR="00AD7522" w:rsidRPr="00F8792B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65F" w:rsidRDefault="000E665F" w:rsidP="00F2228D">
      <w:pPr>
        <w:spacing w:after="0" w:line="240" w:lineRule="auto"/>
      </w:pPr>
      <w:r>
        <w:separator/>
      </w:r>
    </w:p>
  </w:endnote>
  <w:endnote w:type="continuationSeparator" w:id="0">
    <w:p w:rsidR="000E665F" w:rsidRDefault="000E665F" w:rsidP="00F22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703092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65F" w:rsidRDefault="000E665F" w:rsidP="00F2228D">
      <w:pPr>
        <w:spacing w:after="0" w:line="240" w:lineRule="auto"/>
      </w:pPr>
      <w:r>
        <w:separator/>
      </w:r>
    </w:p>
  </w:footnote>
  <w:footnote w:type="continuationSeparator" w:id="0">
    <w:p w:rsidR="000E665F" w:rsidRDefault="000E665F" w:rsidP="00F22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2228D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F2228D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0E665F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0E665F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703092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703092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0E665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F2228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F2228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703092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0E665F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0E665F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703092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703092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703092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703092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703092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F2228D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F2228D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202857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1</w:t>
          </w:r>
          <w:r w:rsidR="00F2228D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F2228D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F2228D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202857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F2228D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70309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70309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70309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70309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70309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70309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70309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70309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0E665F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F2228D" w:rsidP="00FA6F05">
    <w:pPr>
      <w:pStyle w:val="Encabezado"/>
      <w:rPr>
        <w:rFonts w:ascii="Arial" w:hAnsi="Arial" w:cs="Arial"/>
        <w:sz w:val="6"/>
        <w:szCs w:val="6"/>
      </w:rPr>
    </w:pPr>
    <w:r w:rsidRPr="00F2228D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703092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703092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F2228D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F2228D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F2228D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F2228D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F2228D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F2228D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864729B"/>
    <w:multiLevelType w:val="hybridMultilevel"/>
    <w:tmpl w:val="8466A61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846EA"/>
    <w:multiLevelType w:val="hybridMultilevel"/>
    <w:tmpl w:val="FB20830A"/>
    <w:lvl w:ilvl="0" w:tplc="1D1C120E">
      <w:start w:val="1"/>
      <w:numFmt w:val="decimal"/>
      <w:lvlText w:val="%1."/>
      <w:lvlJc w:val="left"/>
      <w:pPr>
        <w:ind w:left="113" w:hanging="113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8792B"/>
    <w:rsid w:val="000A1E27"/>
    <w:rsid w:val="000E665F"/>
    <w:rsid w:val="00202857"/>
    <w:rsid w:val="00703092"/>
    <w:rsid w:val="00735758"/>
    <w:rsid w:val="00A96899"/>
    <w:rsid w:val="00AD7522"/>
    <w:rsid w:val="00F2228D"/>
    <w:rsid w:val="00F8792B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92B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F8792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8792B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F8792B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F8792B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8792B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F8792B"/>
  </w:style>
  <w:style w:type="character" w:customStyle="1" w:styleId="Ttulo1Car">
    <w:name w:val="Título 1 Car"/>
    <w:basedOn w:val="Fuentedeprrafopredeter"/>
    <w:link w:val="Ttulo1"/>
    <w:uiPriority w:val="9"/>
    <w:rsid w:val="00F8792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F8792B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8792B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F8792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879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626</Words>
  <Characters>3445</Characters>
  <Application>Microsoft Office Word</Application>
  <DocSecurity>0</DocSecurity>
  <Lines>28</Lines>
  <Paragraphs>8</Paragraphs>
  <ScaleCrop>false</ScaleCrop>
  <Company/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3</cp:revision>
  <dcterms:created xsi:type="dcterms:W3CDTF">2015-11-11T17:22:00Z</dcterms:created>
  <dcterms:modified xsi:type="dcterms:W3CDTF">2015-12-29T21:38:00Z</dcterms:modified>
</cp:coreProperties>
</file>