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522" w:rsidRDefault="00AD7522">
      <w:pPr>
        <w:rPr>
          <w:rFonts w:ascii="Arial" w:eastAsia="Arial Unicode MS" w:hAnsi="Arial" w:cs="Arial"/>
          <w:lang w:val="es-MX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5441C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5441C9" w:rsidRPr="0045523E" w:rsidRDefault="005441C9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5441C9" w:rsidRPr="0045523E" w:rsidRDefault="005441C9" w:rsidP="005441C9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I</w:t>
            </w:r>
            <w:r w:rsidRPr="0045523E">
              <w:rPr>
                <w:rFonts w:ascii="Arial" w:eastAsia="Arial Unicode MS" w:hAnsi="Arial" w:cs="Arial"/>
                <w:b/>
              </w:rPr>
              <w:t>DENTIFICACIÓN DEL CARGO</w:t>
            </w:r>
          </w:p>
        </w:tc>
      </w:tr>
      <w:tr w:rsidR="005441C9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5441C9" w:rsidRPr="0045523E" w:rsidRDefault="005441C9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5441C9" w:rsidRPr="0045523E" w:rsidRDefault="005441C9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5441C9" w:rsidRPr="0045523E" w:rsidTr="00651979">
        <w:trPr>
          <w:tblHeader/>
        </w:trPr>
        <w:tc>
          <w:tcPr>
            <w:tcW w:w="3738" w:type="dxa"/>
          </w:tcPr>
          <w:p w:rsidR="005441C9" w:rsidRPr="0045523E" w:rsidRDefault="005441C9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5441C9" w:rsidRPr="0045523E" w:rsidRDefault="005441C9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5441C9" w:rsidRPr="0045523E" w:rsidTr="00651979">
        <w:trPr>
          <w:tblHeader/>
        </w:trPr>
        <w:tc>
          <w:tcPr>
            <w:tcW w:w="3738" w:type="dxa"/>
          </w:tcPr>
          <w:p w:rsidR="005441C9" w:rsidRPr="0045523E" w:rsidRDefault="005441C9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5441C9" w:rsidRPr="0045523E" w:rsidRDefault="005441C9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5441C9" w:rsidRPr="0045523E" w:rsidTr="00651979">
        <w:trPr>
          <w:tblHeader/>
        </w:trPr>
        <w:tc>
          <w:tcPr>
            <w:tcW w:w="3738" w:type="dxa"/>
          </w:tcPr>
          <w:p w:rsidR="005441C9" w:rsidRPr="0045523E" w:rsidRDefault="005441C9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5441C9" w:rsidRPr="0045523E" w:rsidRDefault="005441C9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16</w:t>
            </w:r>
          </w:p>
        </w:tc>
      </w:tr>
      <w:tr w:rsidR="005441C9" w:rsidRPr="0045523E" w:rsidTr="00651979">
        <w:trPr>
          <w:tblHeader/>
        </w:trPr>
        <w:tc>
          <w:tcPr>
            <w:tcW w:w="3738" w:type="dxa"/>
          </w:tcPr>
          <w:p w:rsidR="005441C9" w:rsidRPr="0045523E" w:rsidRDefault="005441C9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5441C9" w:rsidRPr="0045523E" w:rsidRDefault="005441C9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Cinco (06)</w:t>
            </w:r>
          </w:p>
        </w:tc>
      </w:tr>
      <w:tr w:rsidR="005441C9" w:rsidRPr="0045523E" w:rsidTr="00651979">
        <w:trPr>
          <w:tblHeader/>
        </w:trPr>
        <w:tc>
          <w:tcPr>
            <w:tcW w:w="3738" w:type="dxa"/>
          </w:tcPr>
          <w:p w:rsidR="005441C9" w:rsidRPr="0045523E" w:rsidRDefault="005441C9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5441C9" w:rsidRPr="0045523E" w:rsidRDefault="005441C9" w:rsidP="00651979">
            <w:pPr>
              <w:spacing w:after="0"/>
              <w:rPr>
                <w:rFonts w:ascii="Arial" w:eastAsia="Arial Unicode MS" w:hAnsi="Arial" w:cs="Arial"/>
                <w:color w:val="000000"/>
              </w:rPr>
            </w:pPr>
            <w:r w:rsidRPr="0045523E">
              <w:rPr>
                <w:rFonts w:ascii="Arial" w:eastAsia="Arial Unicode MS" w:hAnsi="Arial" w:cs="Arial"/>
                <w:noProof/>
                <w:color w:val="000000"/>
              </w:rPr>
              <w:t xml:space="preserve">De Carrera Administrativa </w:t>
            </w:r>
          </w:p>
        </w:tc>
      </w:tr>
      <w:tr w:rsidR="005441C9" w:rsidRPr="0045523E" w:rsidTr="00651979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5441C9" w:rsidRPr="0045523E" w:rsidRDefault="005441C9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5441C9" w:rsidRPr="0045523E" w:rsidRDefault="005441C9" w:rsidP="00651979">
            <w:pPr>
              <w:spacing w:after="0"/>
              <w:rPr>
                <w:rFonts w:ascii="Arial" w:eastAsia="Arial Unicode MS" w:hAnsi="Arial" w:cs="Arial"/>
                <w:color w:val="000000"/>
              </w:rPr>
            </w:pPr>
            <w:r w:rsidRPr="0045523E">
              <w:rPr>
                <w:rFonts w:ascii="Arial" w:eastAsia="Arial Unicode MS" w:hAnsi="Arial" w:cs="Arial"/>
                <w:noProof/>
                <w:color w:val="000000"/>
              </w:rPr>
              <w:t>Donde se Ubique el Cargo</w:t>
            </w:r>
          </w:p>
        </w:tc>
      </w:tr>
      <w:tr w:rsidR="005441C9" w:rsidRPr="0045523E" w:rsidTr="00651979">
        <w:tc>
          <w:tcPr>
            <w:tcW w:w="3738" w:type="dxa"/>
            <w:tcBorders>
              <w:bottom w:val="single" w:sz="4" w:space="0" w:color="auto"/>
            </w:tcBorders>
          </w:tcPr>
          <w:p w:rsidR="005441C9" w:rsidRPr="0045523E" w:rsidRDefault="005441C9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5441C9" w:rsidRPr="0045523E" w:rsidRDefault="005441C9" w:rsidP="00651979">
            <w:pPr>
              <w:spacing w:after="0"/>
              <w:rPr>
                <w:rFonts w:ascii="Arial" w:eastAsia="Arial Unicode MS" w:hAnsi="Arial" w:cs="Arial"/>
                <w:color w:val="000000"/>
              </w:rPr>
            </w:pPr>
            <w:r w:rsidRPr="0045523E">
              <w:rPr>
                <w:rFonts w:ascii="Arial" w:eastAsia="Arial Unicode MS" w:hAnsi="Arial" w:cs="Arial"/>
                <w:noProof/>
                <w:color w:val="000000"/>
              </w:rPr>
              <w:t>Quien ejerza la Supervision Directa</w:t>
            </w:r>
          </w:p>
        </w:tc>
      </w:tr>
      <w:tr w:rsidR="005441C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441C9" w:rsidRPr="0045523E" w:rsidRDefault="005441C9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5441C9" w:rsidRPr="0045523E" w:rsidRDefault="005441C9" w:rsidP="005441C9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5441C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441C9" w:rsidRPr="0045523E" w:rsidRDefault="005441C9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5441C9" w:rsidRPr="0045523E" w:rsidRDefault="005441C9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5441C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441C9" w:rsidRPr="0045523E" w:rsidRDefault="005441C9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5441C9" w:rsidRPr="0045523E" w:rsidRDefault="005441C9" w:rsidP="005441C9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5441C9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5441C9" w:rsidRPr="0045523E" w:rsidRDefault="005441C9" w:rsidP="00651979">
            <w:pPr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Aplicar sus conocimientos profesionales especializados para ejecutar los planes, programas y proyectos de gestión ambiental</w:t>
            </w:r>
            <w:r w:rsidRPr="0045523E">
              <w:rPr>
                <w:rFonts w:ascii="Arial" w:eastAsia="Arial Unicode MS" w:hAnsi="Arial" w:cs="Arial"/>
              </w:rPr>
              <w:t xml:space="preserve"> para la conservación y protección de los recursos naturales renovables y del medio ambiente en el área de jurisdicción de CORPAMAG</w:t>
            </w:r>
            <w:r w:rsidRPr="0045523E">
              <w:rPr>
                <w:rFonts w:ascii="Arial" w:hAnsi="Arial" w:cs="Arial"/>
              </w:rPr>
              <w:t xml:space="preserve">, ejerciendo </w:t>
            </w:r>
            <w:r w:rsidRPr="0045523E">
              <w:rPr>
                <w:rFonts w:ascii="Arial" w:eastAsia="Arial Unicode MS" w:hAnsi="Arial" w:cs="Arial"/>
              </w:rPr>
              <w:t xml:space="preserve">la autoridad ambiental a cargo de </w:t>
            </w:r>
            <w:smartTag w:uri="urn:schemas-microsoft-com:office:smarttags" w:element="PersonName">
              <w:smartTagPr>
                <w:attr w:name="ProductID" w:val="la Corporaci￳n"/>
              </w:smartTagPr>
              <w:r w:rsidRPr="0045523E">
                <w:rPr>
                  <w:rFonts w:ascii="Arial" w:eastAsia="Arial Unicode MS" w:hAnsi="Arial" w:cs="Arial"/>
                </w:rPr>
                <w:t>la Corporación</w:t>
              </w:r>
            </w:smartTag>
            <w:r w:rsidRPr="0045523E">
              <w:rPr>
                <w:rFonts w:ascii="Arial" w:eastAsia="Arial Unicode MS" w:hAnsi="Arial" w:cs="Arial"/>
              </w:rPr>
              <w:t>, mediante la práctica de visitas técnico-ambientales de orientación o seguimiento a los usuarios, rendir conceptos técnicos que fundamenten actos administrativos dentro de los procesos de control ambiental frente a</w:t>
            </w:r>
            <w:r w:rsidRPr="0045523E">
              <w:rPr>
                <w:rFonts w:ascii="Arial" w:hAnsi="Arial" w:cs="Arial"/>
              </w:rPr>
              <w:t xml:space="preserve"> trasgresiones de la normatividad ambiental.</w:t>
            </w:r>
          </w:p>
        </w:tc>
      </w:tr>
      <w:tr w:rsidR="005441C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441C9" w:rsidRPr="0045523E" w:rsidRDefault="005441C9" w:rsidP="005441C9">
            <w:pPr>
              <w:pStyle w:val="Ttulo1"/>
              <w:numPr>
                <w:ilvl w:val="0"/>
                <w:numId w:val="3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5441C9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5441C9" w:rsidRPr="0045523E" w:rsidRDefault="005441C9" w:rsidP="00651979">
            <w:pPr>
              <w:spacing w:after="0"/>
              <w:rPr>
                <w:rFonts w:ascii="Arial" w:hAnsi="Arial" w:cs="Arial"/>
              </w:rPr>
            </w:pPr>
          </w:p>
          <w:p w:rsidR="005441C9" w:rsidRPr="0045523E" w:rsidRDefault="005441C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del área interna que sean de su competencia. </w:t>
            </w:r>
          </w:p>
          <w:p w:rsidR="005441C9" w:rsidRPr="0045523E" w:rsidRDefault="005441C9" w:rsidP="00651979">
            <w:pPr>
              <w:spacing w:after="0"/>
              <w:rPr>
                <w:rFonts w:ascii="Arial" w:hAnsi="Arial" w:cs="Arial"/>
              </w:rPr>
            </w:pPr>
          </w:p>
          <w:p w:rsidR="005441C9" w:rsidRPr="0045523E" w:rsidRDefault="005441C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5441C9" w:rsidRPr="0045523E" w:rsidRDefault="005441C9" w:rsidP="00651979">
            <w:pPr>
              <w:spacing w:after="0"/>
              <w:rPr>
                <w:rFonts w:ascii="Arial" w:hAnsi="Arial" w:cs="Arial"/>
              </w:rPr>
            </w:pPr>
          </w:p>
          <w:p w:rsidR="005441C9" w:rsidRPr="0045523E" w:rsidRDefault="005441C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del área. </w:t>
            </w:r>
          </w:p>
          <w:p w:rsidR="005441C9" w:rsidRPr="0045523E" w:rsidRDefault="005441C9" w:rsidP="00651979">
            <w:pPr>
              <w:spacing w:after="0"/>
              <w:rPr>
                <w:rFonts w:ascii="Arial" w:hAnsi="Arial" w:cs="Arial"/>
              </w:rPr>
            </w:pPr>
          </w:p>
          <w:p w:rsidR="005441C9" w:rsidRPr="0045523E" w:rsidRDefault="005441C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5441C9" w:rsidRPr="0045523E" w:rsidRDefault="005441C9" w:rsidP="00651979">
            <w:pPr>
              <w:spacing w:after="0"/>
              <w:rPr>
                <w:rFonts w:ascii="Arial" w:hAnsi="Arial" w:cs="Arial"/>
              </w:rPr>
            </w:pPr>
          </w:p>
          <w:p w:rsidR="005441C9" w:rsidRPr="0045523E" w:rsidRDefault="005441C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5441C9" w:rsidRPr="0045523E" w:rsidRDefault="005441C9" w:rsidP="00651979">
            <w:pPr>
              <w:spacing w:after="0"/>
              <w:rPr>
                <w:rFonts w:ascii="Arial" w:hAnsi="Arial" w:cs="Arial"/>
              </w:rPr>
            </w:pPr>
          </w:p>
          <w:p w:rsidR="005441C9" w:rsidRPr="0045523E" w:rsidRDefault="005441C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5441C9" w:rsidRPr="0045523E" w:rsidRDefault="005441C9" w:rsidP="00651979">
            <w:pPr>
              <w:spacing w:after="0"/>
              <w:rPr>
                <w:rFonts w:ascii="Arial" w:hAnsi="Arial" w:cs="Arial"/>
              </w:rPr>
            </w:pPr>
          </w:p>
          <w:p w:rsidR="005441C9" w:rsidRPr="0045523E" w:rsidRDefault="005441C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5441C9" w:rsidRPr="0045523E" w:rsidRDefault="005441C9" w:rsidP="00651979">
            <w:pPr>
              <w:spacing w:after="0"/>
              <w:rPr>
                <w:rFonts w:ascii="Arial" w:hAnsi="Arial" w:cs="Arial"/>
              </w:rPr>
            </w:pPr>
          </w:p>
          <w:p w:rsidR="005441C9" w:rsidRPr="0045523E" w:rsidRDefault="005441C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5441C9" w:rsidRPr="0045523E" w:rsidRDefault="005441C9" w:rsidP="00651979">
            <w:pPr>
              <w:spacing w:after="0"/>
              <w:rPr>
                <w:rFonts w:ascii="Arial" w:hAnsi="Arial" w:cs="Arial"/>
              </w:rPr>
            </w:pPr>
          </w:p>
          <w:p w:rsidR="005441C9" w:rsidRPr="0045523E" w:rsidRDefault="005441C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5441C9" w:rsidRPr="0045523E" w:rsidRDefault="005441C9" w:rsidP="00651979">
            <w:pPr>
              <w:spacing w:after="0"/>
              <w:rPr>
                <w:rFonts w:ascii="Arial" w:hAnsi="Arial" w:cs="Arial"/>
              </w:rPr>
            </w:pPr>
          </w:p>
          <w:p w:rsidR="005441C9" w:rsidRPr="0045523E" w:rsidRDefault="005441C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5441C9" w:rsidRPr="0045523E" w:rsidRDefault="005441C9" w:rsidP="00651979">
            <w:pPr>
              <w:spacing w:after="0"/>
              <w:rPr>
                <w:rFonts w:ascii="Arial" w:hAnsi="Arial" w:cs="Arial"/>
              </w:rPr>
            </w:pPr>
          </w:p>
          <w:p w:rsidR="005441C9" w:rsidRPr="0045523E" w:rsidRDefault="005441C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</w:p>
          <w:p w:rsidR="005441C9" w:rsidRPr="0045523E" w:rsidRDefault="005441C9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5441C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441C9" w:rsidRPr="0045523E" w:rsidRDefault="005441C9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5441C9" w:rsidRPr="0045523E" w:rsidRDefault="005441C9" w:rsidP="005441C9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5441C9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5441C9" w:rsidRPr="0045523E" w:rsidRDefault="005441C9" w:rsidP="005441C9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Diseño, gestión y ejecución de proyectos ambientales.</w:t>
            </w:r>
          </w:p>
          <w:p w:rsidR="005441C9" w:rsidRPr="0045523E" w:rsidRDefault="005441C9" w:rsidP="005441C9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 y manejo de metodologías de la investigación.</w:t>
            </w:r>
          </w:p>
          <w:p w:rsidR="005441C9" w:rsidRPr="0045523E" w:rsidRDefault="005441C9" w:rsidP="005441C9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 y manejo de las normas ambientales.</w:t>
            </w:r>
          </w:p>
          <w:p w:rsidR="005441C9" w:rsidRPr="0045523E" w:rsidRDefault="005441C9" w:rsidP="005441C9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 y manejo de las metodologías en materia de ordenamiento territorial y ambiental.</w:t>
            </w:r>
          </w:p>
          <w:p w:rsidR="005441C9" w:rsidRPr="0045523E" w:rsidRDefault="005441C9" w:rsidP="005441C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Planeación estratégica y formulación de proyectos.</w:t>
            </w:r>
          </w:p>
          <w:p w:rsidR="005441C9" w:rsidRPr="0045523E" w:rsidRDefault="005441C9" w:rsidP="005441C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lastRenderedPageBreak/>
              <w:t xml:space="preserve">Conocimientos avanzados en </w:t>
            </w:r>
            <w:smartTag w:uri="urn:schemas-microsoft-com:office:smarttags" w:element="PersonName">
              <w:smartTagPr>
                <w:attr w:name="ProductID" w:val="la Gesti￳n Ambiental"/>
              </w:smartTagPr>
              <w:r w:rsidRPr="0045523E">
                <w:rPr>
                  <w:rFonts w:ascii="Arial" w:eastAsia="Arial Unicode MS" w:hAnsi="Arial" w:cs="Arial"/>
                </w:rPr>
                <w:t>la Gestión Ambiental</w:t>
              </w:r>
            </w:smartTag>
            <w:r w:rsidRPr="0045523E">
              <w:rPr>
                <w:rFonts w:ascii="Arial" w:eastAsia="Arial Unicode MS" w:hAnsi="Arial" w:cs="Arial"/>
              </w:rPr>
              <w:t xml:space="preserve"> a cargo de </w:t>
            </w:r>
            <w:smartTag w:uri="urn:schemas-microsoft-com:office:smarttags" w:element="PersonName">
              <w:smartTagPr>
                <w:attr w:name="ProductID" w:val="la Corporaci￳n"/>
              </w:smartTagPr>
              <w:r w:rsidRPr="0045523E">
                <w:rPr>
                  <w:rFonts w:ascii="Arial" w:eastAsia="Arial Unicode MS" w:hAnsi="Arial" w:cs="Arial"/>
                </w:rPr>
                <w:t>la Corporación</w:t>
              </w:r>
            </w:smartTag>
          </w:p>
          <w:p w:rsidR="005441C9" w:rsidRPr="0045523E" w:rsidRDefault="005441C9" w:rsidP="005441C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Conocimientos avanzados en </w:t>
            </w:r>
            <w:smartTag w:uri="urn:schemas-microsoft-com:office:smarttags" w:element="PersonName">
              <w:smartTagPr>
                <w:attr w:name="ProductID" w:val="la Planeaci￳n Ambiental"/>
              </w:smartTagPr>
              <w:r w:rsidRPr="0045523E">
                <w:rPr>
                  <w:rFonts w:ascii="Arial" w:eastAsia="Arial Unicode MS" w:hAnsi="Arial" w:cs="Arial"/>
                </w:rPr>
                <w:t>la Planeación Ambiental</w:t>
              </w:r>
            </w:smartTag>
            <w:r w:rsidRPr="0045523E">
              <w:rPr>
                <w:rFonts w:ascii="Arial" w:eastAsia="Arial Unicode MS" w:hAnsi="Arial" w:cs="Arial"/>
              </w:rPr>
              <w:t xml:space="preserve"> vigente aplicable a </w:t>
            </w:r>
            <w:smartTag w:uri="urn:schemas-microsoft-com:office:smarttags" w:element="PersonName">
              <w:smartTagPr>
                <w:attr w:name="ProductID" w:val="la Corporaci￳n. Conocimientos"/>
              </w:smartTagPr>
              <w:r w:rsidRPr="0045523E">
                <w:rPr>
                  <w:rFonts w:ascii="Arial" w:eastAsia="Arial Unicode MS" w:hAnsi="Arial" w:cs="Arial"/>
                </w:rPr>
                <w:t>la Corporación. Conocimientos</w:t>
              </w:r>
            </w:smartTag>
            <w:r w:rsidRPr="0045523E">
              <w:rPr>
                <w:rFonts w:ascii="Arial" w:eastAsia="Arial Unicode MS" w:hAnsi="Arial" w:cs="Arial"/>
              </w:rPr>
              <w:t xml:space="preserve"> avanzados en la normatividad ambiental aplicable a </w:t>
            </w:r>
            <w:smartTag w:uri="urn:schemas-microsoft-com:office:smarttags" w:element="PersonName">
              <w:smartTagPr>
                <w:attr w:name="ProductID" w:val="la Corporaci￳n."/>
              </w:smartTagPr>
              <w:r w:rsidRPr="0045523E">
                <w:rPr>
                  <w:rFonts w:ascii="Arial" w:eastAsia="Arial Unicode MS" w:hAnsi="Arial" w:cs="Arial"/>
                </w:rPr>
                <w:t>la Corporación.</w:t>
              </w:r>
            </w:smartTag>
          </w:p>
          <w:p w:rsidR="005441C9" w:rsidRPr="0045523E" w:rsidRDefault="005441C9" w:rsidP="005441C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Conocimientos básicos sobre Administración Pública.</w:t>
            </w:r>
          </w:p>
          <w:p w:rsidR="005441C9" w:rsidRPr="0045523E" w:rsidRDefault="005441C9" w:rsidP="005441C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Conocimientos básicos en </w:t>
            </w:r>
            <w:r w:rsidRPr="0045523E">
              <w:rPr>
                <w:rFonts w:ascii="Arial" w:hAnsi="Arial" w:cs="Arial"/>
              </w:rPr>
              <w:t>sistema de información geográfica SIG, planchas cartográficas del IGAC, coordenadas y georeferenciación.</w:t>
            </w:r>
          </w:p>
          <w:p w:rsidR="005441C9" w:rsidRPr="0045523E" w:rsidRDefault="005441C9" w:rsidP="005441C9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5441C9" w:rsidRPr="0045523E" w:rsidRDefault="005441C9" w:rsidP="005441C9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5441C9" w:rsidRPr="0045523E" w:rsidRDefault="005441C9" w:rsidP="005441C9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</w:rPr>
              <w:t>Conocimientos básicos en ofimática y sistema operativo Windows.</w:t>
            </w:r>
          </w:p>
          <w:p w:rsidR="005441C9" w:rsidRPr="0045523E" w:rsidRDefault="005441C9" w:rsidP="005441C9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</w:t>
            </w:r>
          </w:p>
        </w:tc>
      </w:tr>
      <w:tr w:rsidR="005441C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441C9" w:rsidRPr="0045523E" w:rsidRDefault="005441C9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5441C9" w:rsidRPr="0045523E" w:rsidRDefault="005441C9" w:rsidP="005441C9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5441C9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441C9" w:rsidRPr="0045523E" w:rsidRDefault="005441C9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441C9" w:rsidRPr="0045523E" w:rsidRDefault="005441C9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5441C9" w:rsidRPr="0045523E" w:rsidTr="00651979">
        <w:trPr>
          <w:trHeight w:val="754"/>
        </w:trPr>
        <w:tc>
          <w:tcPr>
            <w:tcW w:w="4320" w:type="dxa"/>
            <w:gridSpan w:val="3"/>
          </w:tcPr>
          <w:p w:rsidR="005441C9" w:rsidRPr="0045523E" w:rsidRDefault="005441C9" w:rsidP="00651979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Título Profesional en la disciplina académica del núcleo  básico del conocimiento en: Ingeniería Civil y afines, Ingeniería Ambiental, otra</w:t>
            </w:r>
            <w:r>
              <w:rPr>
                <w:rFonts w:ascii="Arial" w:eastAsia="Arial Unicode MS" w:hAnsi="Arial" w:cs="Arial"/>
              </w:rPr>
              <w:t>s ingenierías, Administración, E</w:t>
            </w:r>
            <w:r w:rsidRPr="0045523E">
              <w:rPr>
                <w:rFonts w:ascii="Arial" w:eastAsia="Arial Unicode MS" w:hAnsi="Arial" w:cs="Arial"/>
              </w:rPr>
              <w:t xml:space="preserve">conomía.                                                                                                                                                        </w:t>
            </w:r>
          </w:p>
          <w:p w:rsidR="005441C9" w:rsidRPr="0045523E" w:rsidRDefault="005441C9" w:rsidP="00651979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Título de postgrado en la modalidad de especialización en el área relacionada en las funciones del cargo.             </w:t>
            </w:r>
          </w:p>
          <w:p w:rsidR="005441C9" w:rsidRPr="0045523E" w:rsidRDefault="005441C9" w:rsidP="005441C9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Tarjeta profesional en los casos reglamentados por la ley.</w:t>
            </w:r>
          </w:p>
        </w:tc>
        <w:tc>
          <w:tcPr>
            <w:tcW w:w="4932" w:type="dxa"/>
            <w:vAlign w:val="center"/>
          </w:tcPr>
          <w:p w:rsidR="005441C9" w:rsidRPr="0045523E" w:rsidRDefault="002E2CC3" w:rsidP="002E2CC3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Y d</w:t>
            </w:r>
            <w:bookmarkStart w:id="0" w:name="_GoBack"/>
            <w:bookmarkEnd w:id="0"/>
            <w:r w:rsidR="005441C9" w:rsidRPr="0045523E">
              <w:rPr>
                <w:rFonts w:ascii="Arial" w:eastAsia="Arial Unicode MS" w:hAnsi="Arial" w:cs="Arial"/>
              </w:rPr>
              <w:t>iecinueve (19) meses de experiencia profesional relacionada.</w:t>
            </w:r>
          </w:p>
        </w:tc>
      </w:tr>
      <w:tr w:rsidR="005441C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441C9" w:rsidRPr="0045523E" w:rsidRDefault="005441C9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5441C9" w:rsidRPr="0045523E" w:rsidRDefault="005441C9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5441C9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441C9" w:rsidRPr="0045523E" w:rsidRDefault="005441C9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441C9" w:rsidRPr="0045523E" w:rsidRDefault="005441C9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5441C9" w:rsidRPr="0045523E" w:rsidTr="00651979">
        <w:tc>
          <w:tcPr>
            <w:tcW w:w="4309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5441C9" w:rsidRPr="0045523E" w:rsidRDefault="005441C9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5441C9" w:rsidRPr="0045523E" w:rsidRDefault="005441C9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5441C9" w:rsidRPr="0045523E" w:rsidRDefault="005441C9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Título profesional adicional al exigido en el requisito del respectivo empleo, siempre y</w:t>
            </w:r>
          </w:p>
          <w:p w:rsidR="005441C9" w:rsidRPr="0045523E" w:rsidRDefault="005441C9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cuando dicha formación adicional sea afín con las funciones del cargo; o,</w:t>
            </w:r>
          </w:p>
          <w:p w:rsidR="005441C9" w:rsidRPr="0045523E" w:rsidRDefault="005441C9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5441C9" w:rsidRPr="0045523E" w:rsidRDefault="005441C9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lastRenderedPageBreak/>
              <w:t xml:space="preserve"> Terminación y aprobación de estudios profesionales adicionales al título profesional exigido en el requisito del respectivo empleo, siempre y cuando dicha formación adicional sea afín con las funciones del cargo, y un (1) año de experiencia profesional.</w:t>
            </w:r>
          </w:p>
          <w:p w:rsidR="005441C9" w:rsidRPr="0045523E" w:rsidRDefault="005441C9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:rsidR="005441C9" w:rsidRPr="0045523E" w:rsidRDefault="005441C9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lastRenderedPageBreak/>
              <w:t>El Título de postgrado en la modalidad de especialización por:</w:t>
            </w:r>
          </w:p>
          <w:p w:rsidR="005441C9" w:rsidRPr="0045523E" w:rsidRDefault="005441C9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5441C9" w:rsidRPr="0045523E" w:rsidRDefault="005441C9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Dos (2) años de experiencia profesional a la exigida y viceversa, siempre que se acredite el título profesional.</w:t>
            </w:r>
          </w:p>
          <w:p w:rsidR="005441C9" w:rsidRPr="0045523E" w:rsidRDefault="005441C9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5441C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441C9" w:rsidRPr="0045523E" w:rsidRDefault="005441C9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5441C9" w:rsidRPr="0045523E" w:rsidRDefault="005441C9" w:rsidP="005441C9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5441C9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441C9" w:rsidRPr="0045523E" w:rsidRDefault="005441C9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5441C9" w:rsidRPr="0045523E" w:rsidRDefault="005441C9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441C9" w:rsidRPr="0045523E" w:rsidRDefault="005441C9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5441C9" w:rsidRPr="0045523E" w:rsidRDefault="005441C9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5441C9" w:rsidRPr="0045523E" w:rsidTr="00651979">
        <w:tc>
          <w:tcPr>
            <w:tcW w:w="4320" w:type="dxa"/>
            <w:gridSpan w:val="3"/>
          </w:tcPr>
          <w:p w:rsidR="005441C9" w:rsidRPr="0045523E" w:rsidRDefault="005441C9" w:rsidP="005441C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5441C9" w:rsidRPr="0045523E" w:rsidRDefault="005441C9" w:rsidP="005441C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5441C9" w:rsidRPr="0045523E" w:rsidRDefault="005441C9" w:rsidP="005441C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5441C9" w:rsidRPr="0045523E" w:rsidRDefault="005441C9" w:rsidP="005441C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5441C9" w:rsidRPr="0045523E" w:rsidRDefault="005441C9" w:rsidP="005441C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Aprendizaje Continuo</w:t>
            </w:r>
          </w:p>
          <w:p w:rsidR="005441C9" w:rsidRPr="0045523E" w:rsidRDefault="005441C9" w:rsidP="005441C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profesional</w:t>
            </w:r>
          </w:p>
          <w:p w:rsidR="005441C9" w:rsidRPr="0045523E" w:rsidRDefault="005441C9" w:rsidP="005441C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 y Colaboración</w:t>
            </w:r>
          </w:p>
          <w:p w:rsidR="005441C9" w:rsidRPr="0045523E" w:rsidRDefault="005441C9" w:rsidP="005441C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Innovación.</w:t>
            </w:r>
          </w:p>
        </w:tc>
      </w:tr>
    </w:tbl>
    <w:p w:rsidR="005441C9" w:rsidRPr="005441C9" w:rsidRDefault="005441C9">
      <w:pPr>
        <w:rPr>
          <w:lang w:val="es-MX"/>
        </w:rPr>
      </w:pPr>
    </w:p>
    <w:sectPr w:rsidR="005441C9" w:rsidRPr="005441C9" w:rsidSect="00FA6F05">
      <w:headerReference w:type="default" r:id="rId8"/>
      <w:footerReference w:type="default" r:id="rId9"/>
      <w:headerReference w:type="first" r:id="rId10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E48" w:rsidRDefault="00D11E48">
      <w:pPr>
        <w:spacing w:after="0" w:line="240" w:lineRule="auto"/>
      </w:pPr>
      <w:r>
        <w:separator/>
      </w:r>
    </w:p>
  </w:endnote>
  <w:endnote w:type="continuationSeparator" w:id="0">
    <w:p w:rsidR="00D11E48" w:rsidRDefault="00D11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Pr="00B775A5" w:rsidRDefault="00D56D72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E48" w:rsidRDefault="00D11E48">
      <w:pPr>
        <w:spacing w:after="0" w:line="240" w:lineRule="auto"/>
      </w:pPr>
      <w:r>
        <w:separator/>
      </w:r>
    </w:p>
  </w:footnote>
  <w:footnote w:type="continuationSeparator" w:id="0">
    <w:p w:rsidR="00D11E48" w:rsidRDefault="00D11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11E48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D11E48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D11E48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D56D72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56D72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D11E4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D11E4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9264" stroked="f">
                <v:textbox style="layout-flow:vertical;mso-next-textbox:#_x0000_s2050" inset="1mm,1mm,1mm,1mm">
                  <w:txbxContent>
                    <w:p w:rsidR="00FA6F05" w:rsidRDefault="00D56D72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D11E48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D11E48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D56D72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D56D72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56D72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56D72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D56D72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2E2CC3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2E2CC3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D56D7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D56D72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D56D7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D56D72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D56D72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D56D7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D56D7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D56D72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D11E48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D11E48" w:rsidP="00FA6F05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Default="00D56D72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D56D72" w:rsidP="00FA6F05">
    <w:pPr>
      <w:pStyle w:val="Encabezado"/>
      <w:jc w:val="right"/>
      <w:rPr>
        <w:b/>
      </w:rPr>
    </w:pPr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1698D"/>
    <w:multiLevelType w:val="hybridMultilevel"/>
    <w:tmpl w:val="0728F644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70746224"/>
    <w:multiLevelType w:val="hybridMultilevel"/>
    <w:tmpl w:val="0F3E1D0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41C9"/>
    <w:rsid w:val="000A1E27"/>
    <w:rsid w:val="002E2CC3"/>
    <w:rsid w:val="005441C9"/>
    <w:rsid w:val="00735758"/>
    <w:rsid w:val="00A96899"/>
    <w:rsid w:val="00AD7522"/>
    <w:rsid w:val="00D11E48"/>
    <w:rsid w:val="00D56D72"/>
    <w:rsid w:val="00FC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1C9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5441C9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441C9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5441C9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5441C9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441C9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5441C9"/>
  </w:style>
  <w:style w:type="character" w:customStyle="1" w:styleId="Ttulo1Car">
    <w:name w:val="Título 1 Car"/>
    <w:basedOn w:val="Fuentedeprrafopredeter"/>
    <w:link w:val="Ttulo1"/>
    <w:uiPriority w:val="9"/>
    <w:rsid w:val="005441C9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441C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441C9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5441C9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441C9"/>
    <w:rPr>
      <w:rFonts w:ascii="Calibri" w:eastAsia="Times New Roman" w:hAnsi="Calibri" w:cs="Times New Roman"/>
      <w:b/>
      <w:bCs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834</Words>
  <Characters>4588</Characters>
  <Application>Microsoft Office Word</Application>
  <DocSecurity>0</DocSecurity>
  <Lines>38</Lines>
  <Paragraphs>10</Paragraphs>
  <ScaleCrop>false</ScaleCrop>
  <Company/>
  <LinksUpToDate>false</LinksUpToDate>
  <CharactersWithSpaces>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WIN8</cp:lastModifiedBy>
  <cp:revision>2</cp:revision>
  <dcterms:created xsi:type="dcterms:W3CDTF">2015-11-11T16:13:00Z</dcterms:created>
  <dcterms:modified xsi:type="dcterms:W3CDTF">2016-02-18T18:07:00Z</dcterms:modified>
</cp:coreProperties>
</file>