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830" w:rsidRDefault="00BF1830">
      <w:pPr>
        <w:rPr>
          <w:rFonts w:ascii="Arial" w:eastAsia="Arial Unicode MS" w:hAnsi="Arial" w:cs="Arial"/>
          <w:lang w:val="es-MX"/>
        </w:rPr>
      </w:pPr>
    </w:p>
    <w:p w:rsidR="00BF1830" w:rsidRDefault="00BF1830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BF183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F1830" w:rsidRPr="0045523E" w:rsidRDefault="00BF183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BF1830" w:rsidRPr="0045523E" w:rsidRDefault="00BF1830" w:rsidP="00BF183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BF1830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BF1830" w:rsidRPr="0045523E" w:rsidTr="00651979">
        <w:trPr>
          <w:tblHeader/>
        </w:trPr>
        <w:tc>
          <w:tcPr>
            <w:tcW w:w="3738" w:type="dxa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ESPECIALIZADO</w:t>
            </w:r>
          </w:p>
        </w:tc>
      </w:tr>
      <w:tr w:rsidR="00BF1830" w:rsidRPr="0045523E" w:rsidTr="00651979">
        <w:trPr>
          <w:tblHeader/>
        </w:trPr>
        <w:tc>
          <w:tcPr>
            <w:tcW w:w="3738" w:type="dxa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BF1830" w:rsidRPr="0045523E" w:rsidTr="00651979">
        <w:trPr>
          <w:tblHeader/>
        </w:trPr>
        <w:tc>
          <w:tcPr>
            <w:tcW w:w="3738" w:type="dxa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BF1830" w:rsidRPr="0045523E" w:rsidTr="00651979">
        <w:trPr>
          <w:tblHeader/>
        </w:trPr>
        <w:tc>
          <w:tcPr>
            <w:tcW w:w="3738" w:type="dxa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BF1830" w:rsidRPr="0045523E" w:rsidRDefault="008D7869" w:rsidP="00651979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BF1830" w:rsidRPr="0045523E" w:rsidTr="00651979">
        <w:trPr>
          <w:tblHeader/>
        </w:trPr>
        <w:tc>
          <w:tcPr>
            <w:tcW w:w="3738" w:type="dxa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De Carrera Administrativa </w:t>
            </w:r>
          </w:p>
        </w:tc>
      </w:tr>
      <w:tr w:rsidR="00BF1830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BF1830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F1830" w:rsidRPr="0045523E" w:rsidRDefault="00BF1830" w:rsidP="00BF183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 </w:t>
            </w: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F1830" w:rsidRPr="0045523E" w:rsidRDefault="00BF1830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BF1830" w:rsidRPr="0045523E" w:rsidRDefault="00BF1830" w:rsidP="00BF183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Orientar en la definición y ejecución de planes y programas que sitúen la educación ambiental y participación comunitaria para la conservación y aprovechamientos de los recursos naturales y medio ambiente propendiendo por la sostenibilidad ambiental a través de los procesos del Sistema Integrado de Gestión.</w:t>
            </w:r>
          </w:p>
        </w:tc>
      </w:tr>
      <w:tr w:rsidR="00BF1830" w:rsidRPr="0045523E" w:rsidTr="00651979"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Default="00BF1830" w:rsidP="00BF1830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:rsidR="00BF1830" w:rsidRPr="0045523E" w:rsidRDefault="00BF1830" w:rsidP="00BF1830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Educación Ambiental que sean de su competencia.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</w:t>
            </w:r>
            <w:r w:rsidRPr="0045523E">
              <w:rPr>
                <w:rFonts w:ascii="Arial" w:hAnsi="Arial" w:cs="Arial"/>
              </w:rPr>
              <w:lastRenderedPageBreak/>
              <w:t xml:space="preserve">propias de  la Subdirección de Educación Ambiental.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lastRenderedPageBreak/>
              <w:t xml:space="preserve"> </w:t>
            </w:r>
          </w:p>
          <w:p w:rsidR="00BF1830" w:rsidRPr="0045523E" w:rsidRDefault="00BF1830" w:rsidP="00BF183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F1830" w:rsidRDefault="00BF1830" w:rsidP="00BF1830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BF1830" w:rsidRPr="0045523E" w:rsidRDefault="00BF1830" w:rsidP="00BF183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 aplicable a la Corporación.</w:t>
            </w:r>
          </w:p>
          <w:p w:rsidR="00BF1830" w:rsidRPr="0045523E" w:rsidRDefault="00BF1830" w:rsidP="00BF183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Jurisdicción de la Corporación</w:t>
            </w:r>
          </w:p>
          <w:p w:rsidR="00BF1830" w:rsidRPr="0045523E" w:rsidRDefault="00BF1830" w:rsidP="00BF183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Misión de la entidad.</w:t>
            </w:r>
          </w:p>
          <w:p w:rsidR="00BF1830" w:rsidRPr="0045523E" w:rsidRDefault="00BF1830" w:rsidP="00BF183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Educación ambiental.</w:t>
            </w:r>
          </w:p>
          <w:p w:rsidR="00BF1830" w:rsidRPr="0045523E" w:rsidRDefault="00BF1830" w:rsidP="00BF183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Técnicas de comunicación.</w:t>
            </w:r>
          </w:p>
          <w:p w:rsidR="00BF1830" w:rsidRPr="0045523E" w:rsidRDefault="00BF1830" w:rsidP="00BF183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hAnsi="Arial" w:cs="Arial"/>
                <w:lang w:val="en-US"/>
              </w:rPr>
              <w:t>: Word, Excel, Power Point e Internet.</w:t>
            </w:r>
          </w:p>
          <w:p w:rsidR="00BF1830" w:rsidRDefault="00BF1830" w:rsidP="00BF183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Sistema de Gestión en Seguridad y Salud en el Trabajo.</w:t>
            </w:r>
          </w:p>
          <w:p w:rsidR="00BF1830" w:rsidRPr="0045523E" w:rsidRDefault="00BF1830" w:rsidP="00BF1830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BF1830" w:rsidRPr="0045523E" w:rsidRDefault="00BF1830" w:rsidP="00BF183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</w:t>
            </w:r>
          </w:p>
        </w:tc>
      </w:tr>
      <w:tr w:rsidR="00BF1830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BF1830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BF1830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el área de Ingeniería Agronómica, Pecuaria y Afines</w:t>
            </w:r>
            <w:r>
              <w:rPr>
                <w:rFonts w:ascii="Arial" w:hAnsi="Arial" w:cs="Arial"/>
              </w:rPr>
              <w:t>, Ingeniería Pesquera, y otras ingenierías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de postgrado en la modalidad de especialización  en el área  relacionada  en las  funciones del cargo.</w:t>
            </w:r>
          </w:p>
          <w:p w:rsidR="00BF1830" w:rsidRDefault="00BF183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BF1830" w:rsidRPr="0045523E" w:rsidRDefault="00BF1830" w:rsidP="0065197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BF1830" w:rsidRPr="0045523E" w:rsidRDefault="00BF1830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Veinte y Dos (22) meses de experiencia profesional relacionada.</w:t>
            </w:r>
          </w:p>
        </w:tc>
      </w:tr>
      <w:tr w:rsidR="00BF1830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BF1830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BF1830" w:rsidRPr="0045523E" w:rsidTr="00651979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BF1830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BF1830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y viceversa, siempre que se acredite el título profesional.</w:t>
            </w:r>
          </w:p>
          <w:p w:rsidR="00BF1830" w:rsidRPr="0045523E" w:rsidRDefault="00BF183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BF183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BF1830" w:rsidRPr="0045523E" w:rsidRDefault="00BF1830" w:rsidP="00BF183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BF1830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F1830" w:rsidRPr="0045523E" w:rsidRDefault="00BF1830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BF1830" w:rsidRPr="0045523E" w:rsidTr="00651979">
        <w:tc>
          <w:tcPr>
            <w:tcW w:w="4320" w:type="dxa"/>
            <w:gridSpan w:val="3"/>
          </w:tcPr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Aprendizaje Continuo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Experticia profesional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Trabajo en equipo y Colaboración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Creatividad e Innovación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Liderazgo de Grupos de Trabajo</w:t>
            </w:r>
          </w:p>
          <w:p w:rsidR="00BF1830" w:rsidRPr="0045523E" w:rsidRDefault="00BF1830" w:rsidP="00BF183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Toma de decisiones</w:t>
            </w:r>
          </w:p>
        </w:tc>
      </w:tr>
    </w:tbl>
    <w:p w:rsidR="00BF1830" w:rsidRPr="00BF1830" w:rsidRDefault="00BF1830">
      <w:pPr>
        <w:rPr>
          <w:lang w:val="es-MX"/>
        </w:rPr>
      </w:pPr>
    </w:p>
    <w:sectPr w:rsidR="00BF1830" w:rsidRPr="00BF1830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55C" w:rsidRDefault="0075755C" w:rsidP="006B34BC">
      <w:pPr>
        <w:spacing w:after="0" w:line="240" w:lineRule="auto"/>
      </w:pPr>
      <w:r>
        <w:separator/>
      </w:r>
    </w:p>
  </w:endnote>
  <w:endnote w:type="continuationSeparator" w:id="0">
    <w:p w:rsidR="0075755C" w:rsidRDefault="0075755C" w:rsidP="006B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C255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55C" w:rsidRDefault="0075755C" w:rsidP="006B34BC">
      <w:pPr>
        <w:spacing w:after="0" w:line="240" w:lineRule="auto"/>
      </w:pPr>
      <w:r>
        <w:separator/>
      </w:r>
    </w:p>
  </w:footnote>
  <w:footnote w:type="continuationSeparator" w:id="0">
    <w:p w:rsidR="0075755C" w:rsidRDefault="0075755C" w:rsidP="006B3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B34B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6B34BC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75755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5755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C255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75755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6B34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6B34BC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EC255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75755C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75755C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C2550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C255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C255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C255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C255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6B34B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6B34B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D786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6B34B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6B34B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6B34B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D786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6B34B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C25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C25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75755C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6B34BC" w:rsidP="00FA6F05">
    <w:pPr>
      <w:pStyle w:val="Encabezado"/>
      <w:rPr>
        <w:rFonts w:ascii="Arial" w:hAnsi="Arial" w:cs="Arial"/>
        <w:sz w:val="6"/>
        <w:szCs w:val="6"/>
      </w:rPr>
    </w:pPr>
    <w:r w:rsidRPr="006B34BC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C255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C2550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6B34B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6B34B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6B34BC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6B34B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6B34B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6B34BC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F6762"/>
    <w:multiLevelType w:val="hybridMultilevel"/>
    <w:tmpl w:val="AEF0BD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F1830"/>
    <w:rsid w:val="000A1E27"/>
    <w:rsid w:val="006B34BC"/>
    <w:rsid w:val="00735758"/>
    <w:rsid w:val="0075755C"/>
    <w:rsid w:val="008D7869"/>
    <w:rsid w:val="00A96899"/>
    <w:rsid w:val="00AD7522"/>
    <w:rsid w:val="00BF1830"/>
    <w:rsid w:val="00EC2550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83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F183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F183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F183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F183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F1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672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2015-11-11T16:27:00Z</dcterms:created>
  <dcterms:modified xsi:type="dcterms:W3CDTF">2015-11-11T16:59:00Z</dcterms:modified>
</cp:coreProperties>
</file>