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79" w:rsidRDefault="00541779" w:rsidP="00541779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54177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41779" w:rsidRPr="0045523E" w:rsidRDefault="0054177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1779" w:rsidRPr="0045523E" w:rsidRDefault="00541779" w:rsidP="0054177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41779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41779" w:rsidRPr="0045523E" w:rsidRDefault="00541779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541779" w:rsidRPr="0045523E" w:rsidTr="00651979">
        <w:trPr>
          <w:tblHeader/>
        </w:trPr>
        <w:tc>
          <w:tcPr>
            <w:tcW w:w="3738" w:type="dxa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541779" w:rsidRPr="0045523E" w:rsidTr="00651979">
        <w:trPr>
          <w:tblHeader/>
        </w:trPr>
        <w:tc>
          <w:tcPr>
            <w:tcW w:w="3738" w:type="dxa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541779" w:rsidRPr="0045523E" w:rsidTr="00651979">
        <w:trPr>
          <w:tblHeader/>
        </w:trPr>
        <w:tc>
          <w:tcPr>
            <w:tcW w:w="3738" w:type="dxa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541779" w:rsidRPr="0045523E" w:rsidTr="00651979">
        <w:trPr>
          <w:tblHeader/>
        </w:trPr>
        <w:tc>
          <w:tcPr>
            <w:tcW w:w="3738" w:type="dxa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(04)</w:t>
            </w:r>
          </w:p>
        </w:tc>
      </w:tr>
      <w:tr w:rsidR="00541779" w:rsidRPr="0045523E" w:rsidTr="00651979">
        <w:trPr>
          <w:tblHeader/>
        </w:trPr>
        <w:tc>
          <w:tcPr>
            <w:tcW w:w="3738" w:type="dxa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541779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41779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541779" w:rsidRPr="0045523E" w:rsidRDefault="00541779" w:rsidP="0054177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541779" w:rsidRPr="0045523E" w:rsidRDefault="00541779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OFICINA DE PLANEACIÓN</w:t>
            </w: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1779" w:rsidRPr="0045523E" w:rsidRDefault="00541779" w:rsidP="0054177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41779" w:rsidRPr="0045523E" w:rsidRDefault="00541779" w:rsidP="00651979">
            <w:pPr>
              <w:spacing w:after="0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Gestionar información acerca del estado ambiental, el uso y aprovechamiento de los recursos naturales renovables, en la Jurisdicción de la Corporación, manteniendo un sistema de información ambiental actualizada, acorde con las normas vigentes, que propendan la sostenibilidad ambiental a través de los procesos del Sistema Integrado de Gestión.</w:t>
            </w:r>
          </w:p>
          <w:p w:rsidR="00541779" w:rsidRPr="0045523E" w:rsidRDefault="00541779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1779" w:rsidRPr="0045523E" w:rsidRDefault="00541779" w:rsidP="00651979">
            <w:pPr>
              <w:keepNext/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:rsidR="00541779" w:rsidRPr="0045523E" w:rsidRDefault="00541779" w:rsidP="00541779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</w:t>
            </w:r>
            <w:r w:rsidRPr="0045523E">
              <w:rPr>
                <w:rFonts w:ascii="Arial" w:hAnsi="Arial" w:cs="Arial"/>
              </w:rPr>
              <w:lastRenderedPageBreak/>
              <w:t xml:space="preserve">propias de la oficina de Planeación. 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 </w:t>
            </w:r>
          </w:p>
          <w:p w:rsidR="00541779" w:rsidRPr="0045523E" w:rsidRDefault="00541779" w:rsidP="0065197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1779" w:rsidRPr="0045523E" w:rsidRDefault="00541779" w:rsidP="0054177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Geodesia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Ingeniería catastral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Técnicas de comunicación.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541779" w:rsidRPr="0045523E" w:rsidRDefault="00541779" w:rsidP="00541779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1779" w:rsidRPr="0045523E" w:rsidRDefault="00541779" w:rsidP="0054177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54177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41779" w:rsidRPr="0045523E" w:rsidRDefault="00541779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41779" w:rsidRPr="0045523E" w:rsidTr="00651979">
        <w:trPr>
          <w:trHeight w:val="754"/>
        </w:trPr>
        <w:tc>
          <w:tcPr>
            <w:tcW w:w="4320" w:type="dxa"/>
            <w:gridSpan w:val="3"/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Profesional en la disciplina académica del núcleo básico  del conocimiento en: </w:t>
            </w:r>
            <w:r w:rsidRPr="0045523E">
              <w:rPr>
                <w:rFonts w:ascii="Arial" w:eastAsia="Arial Unicode MS" w:hAnsi="Arial" w:cs="Arial"/>
              </w:rPr>
              <w:t>Ingeniería Civil y afines</w:t>
            </w:r>
            <w:r>
              <w:rPr>
                <w:rFonts w:ascii="Arial" w:eastAsia="Arial Unicode MS" w:hAnsi="Arial" w:cs="Arial"/>
              </w:rPr>
              <w:t>, y otras ingenierías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</w:rPr>
            </w:pPr>
          </w:p>
          <w:p w:rsidR="00541779" w:rsidRPr="0045523E" w:rsidRDefault="0054177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posgrado en la modalidad de especialización en el área relacionada en las funciones del cargo.                       </w:t>
            </w:r>
          </w:p>
          <w:p w:rsidR="00541779" w:rsidRPr="0045523E" w:rsidRDefault="00541779" w:rsidP="00651979">
            <w:pPr>
              <w:spacing w:after="0"/>
              <w:rPr>
                <w:rFonts w:ascii="Arial" w:hAnsi="Arial" w:cs="Arial"/>
              </w:rPr>
            </w:pPr>
          </w:p>
          <w:p w:rsidR="00541779" w:rsidRPr="0045523E" w:rsidRDefault="00541779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:rsidR="00541779" w:rsidRPr="0045523E" w:rsidRDefault="00725515" w:rsidP="00725515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t</w:t>
            </w:r>
            <w:bookmarkStart w:id="0" w:name="_GoBack"/>
            <w:bookmarkEnd w:id="0"/>
            <w:r w:rsidR="00541779" w:rsidRPr="0045523E">
              <w:rPr>
                <w:rFonts w:ascii="Arial" w:eastAsia="Arial Unicode MS" w:hAnsi="Arial" w:cs="Arial"/>
              </w:rPr>
              <w:t>rece (13) meses de experiencia profesional relacionada.</w:t>
            </w: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4177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41779" w:rsidRPr="0045523E" w:rsidRDefault="00541779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41779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adicional a la  exigida   y viceversa, siempre que se acredite el título profesional.</w:t>
            </w:r>
          </w:p>
          <w:p w:rsidR="00541779" w:rsidRPr="0045523E" w:rsidRDefault="0054177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41779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1779" w:rsidRPr="0045523E" w:rsidRDefault="00541779" w:rsidP="00541779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541779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:rsidR="00541779" w:rsidRPr="0045523E" w:rsidRDefault="00541779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41779" w:rsidRPr="0045523E" w:rsidRDefault="00541779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541779" w:rsidRPr="0045523E" w:rsidRDefault="00541779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41779" w:rsidRPr="0045523E" w:rsidTr="00651979">
        <w:tc>
          <w:tcPr>
            <w:tcW w:w="4320" w:type="dxa"/>
            <w:gridSpan w:val="3"/>
          </w:tcPr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541779" w:rsidRPr="0045523E" w:rsidRDefault="00541779" w:rsidP="005417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541779" w:rsidRPr="00216AC6" w:rsidRDefault="00541779" w:rsidP="00541779">
      <w:pPr>
        <w:rPr>
          <w:rFonts w:ascii="Arial" w:eastAsia="Arial Unicode MS" w:hAnsi="Arial" w:cs="Arial"/>
        </w:rPr>
      </w:pPr>
    </w:p>
    <w:p w:rsidR="00541779" w:rsidRPr="00216AC6" w:rsidRDefault="00541779" w:rsidP="00541779">
      <w:pPr>
        <w:rPr>
          <w:rFonts w:ascii="Arial" w:eastAsia="Arial Unicode MS" w:hAnsi="Arial" w:cs="Arial"/>
        </w:rPr>
      </w:pPr>
    </w:p>
    <w:p w:rsidR="00541779" w:rsidRPr="00216AC6" w:rsidRDefault="00541779" w:rsidP="00541779">
      <w:pPr>
        <w:rPr>
          <w:rFonts w:ascii="Arial" w:eastAsia="Arial Unicode MS" w:hAnsi="Arial" w:cs="Arial"/>
        </w:rPr>
      </w:pPr>
    </w:p>
    <w:p w:rsidR="00541779" w:rsidRPr="00216AC6" w:rsidRDefault="00541779" w:rsidP="00541779">
      <w:pPr>
        <w:rPr>
          <w:rFonts w:ascii="Arial" w:eastAsia="Arial Unicode MS" w:hAnsi="Arial" w:cs="Arial"/>
        </w:rPr>
      </w:pPr>
    </w:p>
    <w:p w:rsidR="00541779" w:rsidRPr="00216AC6" w:rsidRDefault="00541779" w:rsidP="00541779">
      <w:pPr>
        <w:rPr>
          <w:rFonts w:ascii="Arial" w:eastAsia="Arial Unicode MS" w:hAnsi="Arial" w:cs="Arial"/>
        </w:rPr>
      </w:pPr>
    </w:p>
    <w:p w:rsidR="00541779" w:rsidRPr="00216AC6" w:rsidRDefault="00541779" w:rsidP="00541779">
      <w:pPr>
        <w:rPr>
          <w:rFonts w:ascii="Arial" w:eastAsia="Arial Unicode MS" w:hAnsi="Arial" w:cs="Arial"/>
        </w:rPr>
      </w:pPr>
    </w:p>
    <w:p w:rsidR="00541779" w:rsidRDefault="00541779" w:rsidP="00541779">
      <w:pPr>
        <w:tabs>
          <w:tab w:val="left" w:pos="6780"/>
        </w:tabs>
        <w:rPr>
          <w:rFonts w:ascii="Arial" w:eastAsia="Arial Unicode MS" w:hAnsi="Arial" w:cs="Arial"/>
        </w:rPr>
      </w:pPr>
    </w:p>
    <w:p w:rsidR="00AD7522" w:rsidRDefault="00AD7522"/>
    <w:sectPr w:rsidR="00AD7522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F05" w:rsidRDefault="00AD6F05">
      <w:pPr>
        <w:spacing w:after="0" w:line="240" w:lineRule="auto"/>
      </w:pPr>
      <w:r>
        <w:separator/>
      </w:r>
    </w:p>
  </w:endnote>
  <w:endnote w:type="continuationSeparator" w:id="0">
    <w:p w:rsidR="00AD6F05" w:rsidRDefault="00A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C5357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F05" w:rsidRDefault="00AD6F05">
      <w:pPr>
        <w:spacing w:after="0" w:line="240" w:lineRule="auto"/>
      </w:pPr>
      <w:r>
        <w:separator/>
      </w:r>
    </w:p>
  </w:footnote>
  <w:footnote w:type="continuationSeparator" w:id="0">
    <w:p w:rsidR="00AD6F05" w:rsidRDefault="00AD6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D6F0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AD6F0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AD6F0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5357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5357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AD6F0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AD6F0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C5357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AD6F05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AD6F05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C53570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5357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5357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5357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5357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2551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2551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5357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5357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5357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5357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5357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5357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5357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5357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AD6F05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AD6F05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C5357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53570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8F0398"/>
    <w:multiLevelType w:val="hybridMultilevel"/>
    <w:tmpl w:val="32B0D6B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779"/>
    <w:rsid w:val="000A1E27"/>
    <w:rsid w:val="00541779"/>
    <w:rsid w:val="00725515"/>
    <w:rsid w:val="00735758"/>
    <w:rsid w:val="00A96899"/>
    <w:rsid w:val="00AD6F05"/>
    <w:rsid w:val="00AD7522"/>
    <w:rsid w:val="00C53570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779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4177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41779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41779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4177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41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707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2015-11-11T13:00:00Z</dcterms:created>
  <dcterms:modified xsi:type="dcterms:W3CDTF">2016-02-17T23:03:00Z</dcterms:modified>
</cp:coreProperties>
</file>